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163B1" w14:textId="48C13CD0" w:rsidR="008140F6" w:rsidRPr="0075049C" w:rsidRDefault="008140F6" w:rsidP="008140F6">
      <w:pPr>
        <w:jc w:val="right"/>
        <w:rPr>
          <w:rFonts w:asciiTheme="minorHAnsi" w:hAnsiTheme="minorHAnsi" w:cstheme="minorHAnsi"/>
          <w:bCs/>
          <w:sz w:val="22"/>
          <w:szCs w:val="22"/>
        </w:rPr>
      </w:pPr>
      <w:bookmarkStart w:id="0" w:name="_Hlk187649064"/>
      <w:r w:rsidRPr="0075049C">
        <w:rPr>
          <w:rFonts w:asciiTheme="minorHAnsi" w:hAnsiTheme="minorHAnsi" w:cstheme="minorHAnsi"/>
          <w:bCs/>
          <w:sz w:val="22"/>
          <w:szCs w:val="22"/>
        </w:rPr>
        <w:t xml:space="preserve">Załącznik nr 2 do SWZ </w:t>
      </w:r>
    </w:p>
    <w:p w14:paraId="1B3713EE" w14:textId="4E070B18" w:rsidR="00D77AE7" w:rsidRPr="0075049C" w:rsidRDefault="00D77AE7" w:rsidP="001269F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5049C">
        <w:rPr>
          <w:rFonts w:asciiTheme="minorHAnsi" w:hAnsiTheme="minorHAnsi" w:cstheme="minorHAnsi"/>
          <w:b/>
          <w:sz w:val="22"/>
          <w:szCs w:val="22"/>
        </w:rPr>
        <w:t>Opis techniczny przedmiotu zamówienia</w:t>
      </w:r>
      <w:bookmarkEnd w:id="0"/>
    </w:p>
    <w:p w14:paraId="57626C16" w14:textId="77777777" w:rsidR="005C19D9" w:rsidRPr="0075049C" w:rsidRDefault="005C19D9" w:rsidP="001269F0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54F2806" w14:textId="77777777" w:rsidR="005C19D9" w:rsidRPr="0075049C" w:rsidRDefault="005C19D9" w:rsidP="001269F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C68C25" w14:textId="5ADD3A1B" w:rsidR="00E45A3A" w:rsidRPr="0075049C" w:rsidRDefault="00E45A3A" w:rsidP="0024032A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5049C">
        <w:rPr>
          <w:rFonts w:asciiTheme="minorHAnsi" w:hAnsiTheme="minorHAnsi" w:cstheme="minorHAnsi"/>
          <w:sz w:val="22"/>
          <w:szCs w:val="22"/>
        </w:rPr>
        <w:t>Przedmiotem zamówienia jest zakup i dostawa</w:t>
      </w:r>
      <w:r w:rsidR="00C85900" w:rsidRPr="0075049C">
        <w:rPr>
          <w:rFonts w:asciiTheme="minorHAnsi" w:hAnsiTheme="minorHAnsi" w:cstheme="minorHAnsi"/>
          <w:sz w:val="22"/>
          <w:szCs w:val="22"/>
        </w:rPr>
        <w:t xml:space="preserve"> 24 sztuk</w:t>
      </w:r>
      <w:r w:rsidR="00C4208E" w:rsidRPr="0075049C">
        <w:rPr>
          <w:rFonts w:asciiTheme="minorHAnsi" w:hAnsiTheme="minorHAnsi" w:cstheme="minorHAnsi"/>
          <w:sz w:val="22"/>
          <w:szCs w:val="22"/>
        </w:rPr>
        <w:t xml:space="preserve"> (zamówienie podstawowe</w:t>
      </w:r>
      <w:r w:rsidR="00C85900" w:rsidRPr="0075049C">
        <w:rPr>
          <w:rFonts w:asciiTheme="minorHAnsi" w:hAnsiTheme="minorHAnsi" w:cstheme="minorHAnsi"/>
          <w:sz w:val="22"/>
          <w:szCs w:val="22"/>
        </w:rPr>
        <w:t>)</w:t>
      </w:r>
      <w:r w:rsidR="00181D2F" w:rsidRPr="0075049C">
        <w:rPr>
          <w:rFonts w:asciiTheme="minorHAnsi" w:hAnsiTheme="minorHAnsi" w:cstheme="minorHAnsi"/>
          <w:sz w:val="22"/>
          <w:szCs w:val="22"/>
        </w:rPr>
        <w:t xml:space="preserve"> </w:t>
      </w:r>
      <w:r w:rsidRPr="0075049C">
        <w:rPr>
          <w:rFonts w:asciiTheme="minorHAnsi" w:hAnsiTheme="minorHAnsi" w:cstheme="minorHAnsi"/>
          <w:sz w:val="22"/>
          <w:szCs w:val="22"/>
        </w:rPr>
        <w:t xml:space="preserve">zestawów </w:t>
      </w:r>
      <w:r w:rsidRPr="0075049C">
        <w:rPr>
          <w:rFonts w:asciiTheme="minorHAnsi" w:hAnsiTheme="minorHAnsi" w:cstheme="minorHAnsi"/>
          <w:bCs/>
          <w:sz w:val="22"/>
          <w:szCs w:val="22"/>
        </w:rPr>
        <w:t>indywidualnego wyposażenia ochrony osobistej.</w:t>
      </w:r>
    </w:p>
    <w:p w14:paraId="6B909BF1" w14:textId="77777777" w:rsidR="00CB3283" w:rsidRPr="0075049C" w:rsidRDefault="00CB3283" w:rsidP="0024032A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5049C">
        <w:rPr>
          <w:rFonts w:asciiTheme="minorHAnsi" w:hAnsiTheme="minorHAnsi" w:cstheme="minorHAnsi"/>
          <w:sz w:val="22"/>
          <w:szCs w:val="22"/>
        </w:rPr>
        <w:t>W skład z</w:t>
      </w:r>
      <w:r w:rsidR="00E45A3A" w:rsidRPr="0075049C">
        <w:rPr>
          <w:rFonts w:asciiTheme="minorHAnsi" w:hAnsiTheme="minorHAnsi" w:cstheme="minorHAnsi"/>
          <w:sz w:val="22"/>
          <w:szCs w:val="22"/>
        </w:rPr>
        <w:t>estaw</w:t>
      </w:r>
      <w:r w:rsidRPr="0075049C">
        <w:rPr>
          <w:rFonts w:asciiTheme="minorHAnsi" w:hAnsiTheme="minorHAnsi" w:cstheme="minorHAnsi"/>
          <w:sz w:val="22"/>
          <w:szCs w:val="22"/>
        </w:rPr>
        <w:t>u</w:t>
      </w:r>
      <w:r w:rsidR="00E45A3A" w:rsidRPr="0075049C">
        <w:rPr>
          <w:rFonts w:asciiTheme="minorHAnsi" w:hAnsiTheme="minorHAnsi" w:cstheme="minorHAnsi"/>
          <w:sz w:val="22"/>
          <w:szCs w:val="22"/>
        </w:rPr>
        <w:t xml:space="preserve"> </w:t>
      </w:r>
      <w:r w:rsidR="00E45A3A" w:rsidRPr="0075049C">
        <w:rPr>
          <w:rFonts w:asciiTheme="minorHAnsi" w:hAnsiTheme="minorHAnsi" w:cstheme="minorHAnsi"/>
          <w:bCs/>
          <w:sz w:val="22"/>
          <w:szCs w:val="22"/>
        </w:rPr>
        <w:t xml:space="preserve">indywidualnego wyposażenia ochrony osobistej </w:t>
      </w:r>
      <w:r w:rsidRPr="0075049C">
        <w:rPr>
          <w:rFonts w:asciiTheme="minorHAnsi" w:hAnsiTheme="minorHAnsi" w:cstheme="minorHAnsi"/>
          <w:bCs/>
          <w:sz w:val="22"/>
          <w:szCs w:val="22"/>
        </w:rPr>
        <w:t>wchodzi:</w:t>
      </w:r>
    </w:p>
    <w:p w14:paraId="38D76AD5" w14:textId="77777777" w:rsidR="006B55A7" w:rsidRPr="0075049C" w:rsidRDefault="006B55A7" w:rsidP="0024032A">
      <w:pPr>
        <w:pStyle w:val="Akapitzlist"/>
        <w:numPr>
          <w:ilvl w:val="0"/>
          <w:numId w:val="8"/>
        </w:numPr>
        <w:ind w:left="11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5049C">
        <w:rPr>
          <w:rFonts w:asciiTheme="minorHAnsi" w:hAnsiTheme="minorHAnsi" w:cstheme="minorHAnsi"/>
          <w:sz w:val="22"/>
          <w:szCs w:val="22"/>
        </w:rPr>
        <w:t>Ubranie specjalne dwuczęściowe,</w:t>
      </w:r>
    </w:p>
    <w:p w14:paraId="3B2A33F6" w14:textId="77777777" w:rsidR="006B55A7" w:rsidRPr="0075049C" w:rsidRDefault="006B55A7" w:rsidP="0024032A">
      <w:pPr>
        <w:pStyle w:val="Akapitzlist"/>
        <w:numPr>
          <w:ilvl w:val="0"/>
          <w:numId w:val="8"/>
        </w:numPr>
        <w:ind w:left="11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5049C">
        <w:rPr>
          <w:rFonts w:asciiTheme="minorHAnsi" w:hAnsiTheme="minorHAnsi" w:cstheme="minorHAnsi"/>
          <w:color w:val="000000"/>
          <w:sz w:val="22"/>
          <w:szCs w:val="22"/>
        </w:rPr>
        <w:t>Komplet bielizny trudnopalnej,</w:t>
      </w:r>
    </w:p>
    <w:p w14:paraId="5D184240" w14:textId="77777777" w:rsidR="006B55A7" w:rsidRPr="0075049C" w:rsidRDefault="006B55A7" w:rsidP="0024032A">
      <w:pPr>
        <w:pStyle w:val="Akapitzlist"/>
        <w:numPr>
          <w:ilvl w:val="0"/>
          <w:numId w:val="8"/>
        </w:numPr>
        <w:ind w:left="11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5049C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Buty specjalne strażackie,</w:t>
      </w:r>
    </w:p>
    <w:p w14:paraId="06B281F2" w14:textId="77777777" w:rsidR="006B55A7" w:rsidRPr="0075049C" w:rsidRDefault="006B55A7" w:rsidP="0024032A">
      <w:pPr>
        <w:pStyle w:val="Akapitzlist"/>
        <w:numPr>
          <w:ilvl w:val="0"/>
          <w:numId w:val="8"/>
        </w:numPr>
        <w:ind w:left="11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5049C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Hełm strażacki,</w:t>
      </w:r>
    </w:p>
    <w:p w14:paraId="092FDB96" w14:textId="77777777" w:rsidR="006B55A7" w:rsidRPr="0075049C" w:rsidRDefault="006B55A7" w:rsidP="0024032A">
      <w:pPr>
        <w:pStyle w:val="Akapitzlist"/>
        <w:numPr>
          <w:ilvl w:val="0"/>
          <w:numId w:val="8"/>
        </w:numPr>
        <w:ind w:left="11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5049C">
        <w:rPr>
          <w:rFonts w:asciiTheme="minorHAnsi" w:hAnsiTheme="minorHAnsi" w:cstheme="minorHAnsi"/>
          <w:color w:val="000000"/>
          <w:sz w:val="22"/>
          <w:szCs w:val="22"/>
        </w:rPr>
        <w:t>Kominiarka strażacka,</w:t>
      </w:r>
    </w:p>
    <w:p w14:paraId="0C07C597" w14:textId="77777777" w:rsidR="006B55A7" w:rsidRPr="0075049C" w:rsidRDefault="006B55A7" w:rsidP="0024032A">
      <w:pPr>
        <w:pStyle w:val="Akapitzlist"/>
        <w:numPr>
          <w:ilvl w:val="0"/>
          <w:numId w:val="8"/>
        </w:numPr>
        <w:ind w:left="11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5049C">
        <w:rPr>
          <w:rFonts w:asciiTheme="minorHAnsi" w:eastAsia="Times New Roman" w:hAnsiTheme="minorHAnsi" w:cstheme="minorHAnsi"/>
          <w:color w:val="000000"/>
          <w:sz w:val="22"/>
          <w:szCs w:val="22"/>
        </w:rPr>
        <w:t>Rękawice specjalne strażackie,</w:t>
      </w:r>
    </w:p>
    <w:p w14:paraId="2133D8E5" w14:textId="7849FD1C" w:rsidR="006B55A7" w:rsidRPr="0075049C" w:rsidRDefault="006B55A7" w:rsidP="0024032A">
      <w:pPr>
        <w:pStyle w:val="Akapitzlist"/>
        <w:numPr>
          <w:ilvl w:val="0"/>
          <w:numId w:val="8"/>
        </w:numPr>
        <w:ind w:left="11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5049C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Umundurowanie koszarowe </w:t>
      </w:r>
      <w:r w:rsidR="007C688E" w:rsidRPr="0075049C">
        <w:rPr>
          <w:rFonts w:asciiTheme="minorHAnsi" w:eastAsia="Times New Roman" w:hAnsiTheme="minorHAnsi" w:cstheme="minorHAnsi"/>
          <w:color w:val="000000"/>
          <w:sz w:val="22"/>
          <w:szCs w:val="22"/>
        </w:rPr>
        <w:t>2</w:t>
      </w:r>
      <w:r w:rsidRPr="0075049C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częściowe</w:t>
      </w:r>
      <w:r w:rsidR="007C688E" w:rsidRPr="0075049C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z koszulką</w:t>
      </w:r>
      <w:r w:rsidRPr="0075049C">
        <w:rPr>
          <w:rFonts w:asciiTheme="minorHAnsi" w:eastAsia="Times New Roman" w:hAnsiTheme="minorHAnsi" w:cstheme="minorHAnsi"/>
          <w:color w:val="000000"/>
          <w:sz w:val="22"/>
          <w:szCs w:val="22"/>
        </w:rPr>
        <w:t>,</w:t>
      </w:r>
    </w:p>
    <w:p w14:paraId="5D149504" w14:textId="77777777" w:rsidR="006B55A7" w:rsidRPr="0075049C" w:rsidRDefault="006B55A7" w:rsidP="0024032A">
      <w:pPr>
        <w:pStyle w:val="Akapitzlist"/>
        <w:numPr>
          <w:ilvl w:val="0"/>
          <w:numId w:val="8"/>
        </w:numPr>
        <w:ind w:left="11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5049C">
        <w:rPr>
          <w:rFonts w:asciiTheme="minorHAnsi" w:eastAsia="Times New Roman" w:hAnsiTheme="minorHAnsi" w:cstheme="minorHAnsi"/>
          <w:color w:val="000000"/>
          <w:sz w:val="22"/>
          <w:szCs w:val="22"/>
        </w:rPr>
        <w:t>Rękawice techniczne ratownicze,</w:t>
      </w:r>
    </w:p>
    <w:p w14:paraId="79A5B3C2" w14:textId="24276073" w:rsidR="006B55A7" w:rsidRPr="0075049C" w:rsidRDefault="006B55A7" w:rsidP="0024032A">
      <w:pPr>
        <w:pStyle w:val="Akapitzlist"/>
        <w:numPr>
          <w:ilvl w:val="0"/>
          <w:numId w:val="8"/>
        </w:numPr>
        <w:ind w:left="11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5049C">
        <w:rPr>
          <w:rFonts w:asciiTheme="minorHAnsi" w:eastAsia="Times New Roman" w:hAnsiTheme="minorHAnsi" w:cstheme="minorHAnsi"/>
          <w:color w:val="000000"/>
          <w:sz w:val="22"/>
          <w:szCs w:val="22"/>
        </w:rPr>
        <w:t>Sztormiak strażacki,</w:t>
      </w:r>
    </w:p>
    <w:p w14:paraId="64EE1C99" w14:textId="77777777" w:rsidR="006B55A7" w:rsidRPr="0075049C" w:rsidRDefault="006B55A7" w:rsidP="0024032A">
      <w:pPr>
        <w:pStyle w:val="Akapitzlist"/>
        <w:numPr>
          <w:ilvl w:val="0"/>
          <w:numId w:val="8"/>
        </w:numPr>
        <w:ind w:left="11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5049C">
        <w:rPr>
          <w:rFonts w:asciiTheme="minorHAnsi" w:eastAsia="Times New Roman" w:hAnsiTheme="minorHAnsi" w:cstheme="minorHAnsi"/>
          <w:color w:val="000000"/>
          <w:sz w:val="22"/>
          <w:szCs w:val="22"/>
        </w:rPr>
        <w:t>Szelki bezpieczeństwa,</w:t>
      </w:r>
    </w:p>
    <w:p w14:paraId="1DCC14FE" w14:textId="77777777" w:rsidR="006B55A7" w:rsidRPr="0075049C" w:rsidRDefault="006B55A7" w:rsidP="0024032A">
      <w:pPr>
        <w:pStyle w:val="Akapitzlist"/>
        <w:numPr>
          <w:ilvl w:val="0"/>
          <w:numId w:val="8"/>
        </w:numPr>
        <w:ind w:left="11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5049C">
        <w:rPr>
          <w:rFonts w:asciiTheme="minorHAnsi" w:hAnsiTheme="minorHAnsi" w:cstheme="minorHAnsi"/>
          <w:color w:val="000000"/>
          <w:sz w:val="22"/>
          <w:szCs w:val="22"/>
        </w:rPr>
        <w:t xml:space="preserve">Radiotelefon przenośny z zestawem samochodowym oraz </w:t>
      </w:r>
      <w:proofErr w:type="spellStart"/>
      <w:r w:rsidRPr="0075049C">
        <w:rPr>
          <w:rFonts w:asciiTheme="minorHAnsi" w:hAnsiTheme="minorHAnsi" w:cstheme="minorHAnsi"/>
          <w:color w:val="000000"/>
          <w:sz w:val="22"/>
          <w:szCs w:val="22"/>
        </w:rPr>
        <w:t>mikrofonogłośnikiem</w:t>
      </w:r>
      <w:proofErr w:type="spellEnd"/>
    </w:p>
    <w:p w14:paraId="57D901CF" w14:textId="76E5A505" w:rsidR="00867CA1" w:rsidRPr="0075049C" w:rsidRDefault="00867CA1" w:rsidP="0024032A">
      <w:pPr>
        <w:pStyle w:val="Akapitzlist"/>
        <w:widowControl/>
        <w:numPr>
          <w:ilvl w:val="0"/>
          <w:numId w:val="3"/>
        </w:numPr>
        <w:suppressAutoHyphens w:val="0"/>
        <w:autoSpaceDN/>
        <w:spacing w:line="27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75049C">
        <w:rPr>
          <w:rFonts w:asciiTheme="minorHAnsi" w:hAnsiTheme="minorHAnsi" w:cstheme="minorHAnsi"/>
          <w:sz w:val="22"/>
          <w:szCs w:val="22"/>
        </w:rPr>
        <w:t xml:space="preserve">Termin dostawy przedmiotu zamówienia: </w:t>
      </w:r>
      <w:r w:rsidR="006A183C" w:rsidRPr="0075049C">
        <w:rPr>
          <w:rFonts w:asciiTheme="minorHAnsi" w:hAnsiTheme="minorHAnsi" w:cstheme="minorHAnsi"/>
          <w:sz w:val="22"/>
          <w:szCs w:val="22"/>
        </w:rPr>
        <w:t>14</w:t>
      </w:r>
      <w:r w:rsidRPr="0075049C">
        <w:rPr>
          <w:rFonts w:asciiTheme="minorHAnsi" w:hAnsiTheme="minorHAnsi" w:cstheme="minorHAnsi"/>
          <w:sz w:val="22"/>
          <w:szCs w:val="22"/>
        </w:rPr>
        <w:t xml:space="preserve"> dni kalendarzowych od daty zawarcia umowy.</w:t>
      </w:r>
    </w:p>
    <w:p w14:paraId="12565D28" w14:textId="178E0581" w:rsidR="005A09F9" w:rsidRPr="0075049C" w:rsidRDefault="00867CA1" w:rsidP="0024032A">
      <w:pPr>
        <w:pStyle w:val="Akapitzlist"/>
        <w:widowControl/>
        <w:numPr>
          <w:ilvl w:val="0"/>
          <w:numId w:val="3"/>
        </w:numPr>
        <w:suppressAutoHyphens w:val="0"/>
        <w:autoSpaceDN/>
        <w:spacing w:line="259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75049C">
        <w:rPr>
          <w:rFonts w:asciiTheme="minorHAnsi" w:hAnsiTheme="minorHAnsi" w:cstheme="minorHAnsi"/>
          <w:sz w:val="22"/>
          <w:szCs w:val="22"/>
        </w:rPr>
        <w:t>Wykonawca dostarczy przedmiot zamówienia w miejsce wskazane przez zamawiającego (Gmina Dębica).</w:t>
      </w:r>
    </w:p>
    <w:p w14:paraId="5C1E6EAF" w14:textId="77777777" w:rsidR="00E45A3A" w:rsidRPr="0075049C" w:rsidRDefault="00E45A3A" w:rsidP="001269F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C72B143" w14:textId="77777777" w:rsidR="00D30485" w:rsidRPr="0075049C" w:rsidRDefault="00D30485" w:rsidP="001269F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F0B645E" w14:textId="19938D5F" w:rsidR="003E37FE" w:rsidRPr="0075049C" w:rsidRDefault="005C19D9" w:rsidP="001269F0">
      <w:pPr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75049C">
        <w:rPr>
          <w:rFonts w:asciiTheme="minorHAnsi" w:eastAsia="Times New Roman" w:hAnsiTheme="minorHAnsi" w:cstheme="minorHAnsi"/>
          <w:color w:val="000000"/>
          <w:sz w:val="22"/>
          <w:szCs w:val="22"/>
        </w:rPr>
        <w:t>Cechy ogólne</w:t>
      </w:r>
      <w:r w:rsidR="003644BC" w:rsidRPr="0075049C">
        <w:rPr>
          <w:rFonts w:asciiTheme="minorHAnsi" w:eastAsia="Times New Roman" w:hAnsiTheme="minorHAnsi" w:cstheme="minorHAnsi"/>
          <w:color w:val="000000"/>
          <w:sz w:val="22"/>
          <w:szCs w:val="22"/>
        </w:rPr>
        <w:t>:</w:t>
      </w:r>
      <w:r w:rsidRPr="0075049C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</w:t>
      </w:r>
    </w:p>
    <w:p w14:paraId="78EA1AED" w14:textId="77777777" w:rsidR="00BB5B04" w:rsidRPr="0075049C" w:rsidRDefault="00BB5B04" w:rsidP="001269F0">
      <w:pPr>
        <w:rPr>
          <w:rFonts w:asciiTheme="minorHAnsi" w:hAnsiTheme="minorHAnsi" w:cstheme="minorHAnsi"/>
          <w:sz w:val="22"/>
          <w:szCs w:val="22"/>
        </w:rPr>
      </w:pPr>
    </w:p>
    <w:p w14:paraId="49531571" w14:textId="65781236" w:rsidR="00BB5B04" w:rsidRPr="0075049C" w:rsidRDefault="00BB5B04" w:rsidP="001269F0">
      <w:pPr>
        <w:rPr>
          <w:rFonts w:asciiTheme="minorHAnsi" w:eastAsiaTheme="minorHAnsi" w:hAnsiTheme="minorHAnsi" w:cstheme="minorHAnsi"/>
          <w:kern w:val="2"/>
          <w:sz w:val="22"/>
          <w:szCs w:val="22"/>
        </w:rPr>
      </w:pPr>
      <w:r w:rsidRPr="0075049C">
        <w:rPr>
          <w:rFonts w:asciiTheme="minorHAnsi" w:hAnsiTheme="minorHAnsi" w:cstheme="minorHAnsi"/>
          <w:sz w:val="22"/>
          <w:szCs w:val="22"/>
        </w:rPr>
        <w:t>U</w:t>
      </w:r>
      <w:r w:rsidRPr="0075049C">
        <w:rPr>
          <w:rFonts w:asciiTheme="minorHAnsi" w:eastAsiaTheme="minorHAnsi" w:hAnsiTheme="minorHAnsi" w:cstheme="minorHAnsi"/>
          <w:kern w:val="2"/>
          <w:sz w:val="22"/>
          <w:szCs w:val="22"/>
        </w:rPr>
        <w:t>brania specjalne muszą  posiadać deklaracje jak niżej:</w:t>
      </w:r>
    </w:p>
    <w:p w14:paraId="19E028FD" w14:textId="57F3198A" w:rsidR="00EC1132" w:rsidRPr="0075049C" w:rsidRDefault="00EC1132" w:rsidP="0024032A">
      <w:pPr>
        <w:widowControl/>
        <w:numPr>
          <w:ilvl w:val="0"/>
          <w:numId w:val="1"/>
        </w:numPr>
        <w:suppressAutoHyphens w:val="0"/>
        <w:autoSpaceDN/>
        <w:spacing w:line="270" w:lineRule="auto"/>
        <w:ind w:left="426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75049C">
        <w:rPr>
          <w:rFonts w:asciiTheme="minorHAnsi" w:hAnsiTheme="minorHAnsi" w:cstheme="minorHAnsi"/>
          <w:sz w:val="22"/>
          <w:szCs w:val="22"/>
        </w:rPr>
        <w:t>Przedmiot zamówienia musi posiadać świadectwo dopuszczenia CNBOP zgodnie z rozporządzeniem Ministra Spraw Wewnętrznych i Administracji z dnia 20 czerwca 2007 r. w sprawie wykazu wyrobów służących zapewnieniu bezpieczeństwa publicznego lub ochronie zdrowia i życia oraz mienia, a także zasad wydawania dopuszczenia tych wyrobów do użytkowania (Dz. U. z 2007 r. Nr 143, poz. 1002, ze zm.).</w:t>
      </w:r>
      <w:r w:rsidR="00E83CE0" w:rsidRPr="0075049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B36A7E7" w14:textId="14392F14" w:rsidR="008D6470" w:rsidRPr="0075049C" w:rsidRDefault="00275619" w:rsidP="0024032A">
      <w:pPr>
        <w:widowControl/>
        <w:numPr>
          <w:ilvl w:val="0"/>
          <w:numId w:val="1"/>
        </w:numPr>
        <w:suppressAutoHyphens w:val="0"/>
        <w:autoSpaceDN/>
        <w:spacing w:line="270" w:lineRule="auto"/>
        <w:ind w:left="426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75049C">
        <w:rPr>
          <w:rFonts w:asciiTheme="minorHAnsi" w:hAnsiTheme="minorHAnsi" w:cstheme="minorHAnsi"/>
          <w:sz w:val="22"/>
          <w:szCs w:val="22"/>
        </w:rPr>
        <w:t>przedmiot zamówienia musi spełniać wymagania określone w OPZ KG PSP z dnia 15 maja 2019 r. dla ubrań specjalnych strażackich. W szczególności dotyczy to: konstrukcji ubrań, materiałów, kolorystyki, rozmieszczenia i rodzaju elementów odblaskowych</w:t>
      </w:r>
      <w:r w:rsidR="006F4EBD" w:rsidRPr="0075049C">
        <w:rPr>
          <w:rFonts w:asciiTheme="minorHAnsi" w:hAnsiTheme="minorHAnsi" w:cstheme="minorHAnsi"/>
          <w:sz w:val="22"/>
          <w:szCs w:val="22"/>
        </w:rPr>
        <w:t>,</w:t>
      </w:r>
    </w:p>
    <w:p w14:paraId="27DBF7C3" w14:textId="539CAF14" w:rsidR="00EC1132" w:rsidRPr="0075049C" w:rsidRDefault="00EC1132" w:rsidP="0024032A">
      <w:pPr>
        <w:widowControl/>
        <w:numPr>
          <w:ilvl w:val="0"/>
          <w:numId w:val="1"/>
        </w:numPr>
        <w:suppressAutoHyphens w:val="0"/>
        <w:autoSpaceDN/>
        <w:spacing w:line="270" w:lineRule="auto"/>
        <w:ind w:left="426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75049C">
        <w:rPr>
          <w:rFonts w:asciiTheme="minorHAnsi" w:hAnsiTheme="minorHAnsi" w:cstheme="minorHAnsi"/>
          <w:sz w:val="22"/>
          <w:szCs w:val="22"/>
        </w:rPr>
        <w:t>Przedmiot zamówienia musi spełniać wymagania normy PN-EN 469:2021-01 na poziomie ochrony 2 zarówno przed promieniowaniem cieplnym jak i kontaktem z płomieniem.</w:t>
      </w:r>
    </w:p>
    <w:p w14:paraId="42BE43D2" w14:textId="77777777" w:rsidR="004F68FE" w:rsidRPr="0075049C" w:rsidRDefault="004F68FE" w:rsidP="004F68FE">
      <w:pPr>
        <w:widowControl/>
        <w:suppressAutoHyphens w:val="0"/>
        <w:autoSpaceDN/>
        <w:spacing w:line="27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6A08EA78" w14:textId="77777777" w:rsidR="004F68FE" w:rsidRPr="0075049C" w:rsidRDefault="004F68FE" w:rsidP="004F68FE">
      <w:pPr>
        <w:widowControl/>
        <w:suppressAutoHyphens w:val="0"/>
        <w:autoSpaceDN/>
        <w:spacing w:line="27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7784EE67" w14:textId="77777777" w:rsidR="004F68FE" w:rsidRPr="0075049C" w:rsidRDefault="004F68FE" w:rsidP="004F68FE">
      <w:pPr>
        <w:widowControl/>
        <w:suppressAutoHyphens w:val="0"/>
        <w:autoSpaceDN/>
        <w:spacing w:line="27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6C090339" w14:textId="77777777" w:rsidR="005C19D9" w:rsidRPr="0075049C" w:rsidRDefault="005C19D9" w:rsidP="001269F0">
      <w:pPr>
        <w:pStyle w:val="Standard"/>
        <w:spacing w:after="0"/>
        <w:jc w:val="both"/>
        <w:rPr>
          <w:rFonts w:asciiTheme="minorHAnsi" w:hAnsiTheme="minorHAnsi" w:cstheme="minorHAnsi"/>
          <w:b/>
          <w:bCs/>
        </w:rPr>
      </w:pPr>
    </w:p>
    <w:p w14:paraId="3DBCD0EF" w14:textId="51C323E4" w:rsidR="00D77AE7" w:rsidRPr="0075049C" w:rsidRDefault="002A7CAC" w:rsidP="001269F0">
      <w:pPr>
        <w:pStyle w:val="Standard"/>
        <w:spacing w:after="0"/>
        <w:jc w:val="both"/>
        <w:rPr>
          <w:rFonts w:asciiTheme="minorHAnsi" w:hAnsiTheme="minorHAnsi" w:cstheme="minorHAnsi"/>
          <w:b/>
          <w:bCs/>
        </w:rPr>
      </w:pPr>
      <w:r w:rsidRPr="0075049C">
        <w:rPr>
          <w:rFonts w:asciiTheme="minorHAnsi" w:hAnsiTheme="minorHAnsi" w:cstheme="minorHAnsi"/>
          <w:b/>
          <w:bCs/>
        </w:rPr>
        <w:t>Zestaw i</w:t>
      </w:r>
      <w:r w:rsidR="00D77AE7" w:rsidRPr="0075049C">
        <w:rPr>
          <w:rFonts w:asciiTheme="minorHAnsi" w:hAnsiTheme="minorHAnsi" w:cstheme="minorHAnsi"/>
          <w:b/>
          <w:bCs/>
        </w:rPr>
        <w:t>ndywidualne</w:t>
      </w:r>
      <w:r w:rsidRPr="0075049C">
        <w:rPr>
          <w:rFonts w:asciiTheme="minorHAnsi" w:hAnsiTheme="minorHAnsi" w:cstheme="minorHAnsi"/>
          <w:b/>
          <w:bCs/>
        </w:rPr>
        <w:t>go</w:t>
      </w:r>
      <w:r w:rsidR="00D77AE7" w:rsidRPr="0075049C">
        <w:rPr>
          <w:rFonts w:asciiTheme="minorHAnsi" w:hAnsiTheme="minorHAnsi" w:cstheme="minorHAnsi"/>
          <w:b/>
          <w:bCs/>
        </w:rPr>
        <w:t xml:space="preserve"> wyposażenie ochrony osobistej</w:t>
      </w:r>
      <w:r w:rsidRPr="0075049C">
        <w:rPr>
          <w:rFonts w:asciiTheme="minorHAnsi" w:hAnsiTheme="minorHAnsi" w:cstheme="minorHAnsi"/>
          <w:b/>
          <w:bCs/>
        </w:rPr>
        <w:t xml:space="preserve"> składający się z:</w:t>
      </w:r>
    </w:p>
    <w:tbl>
      <w:tblPr>
        <w:tblW w:w="13565" w:type="dxa"/>
        <w:tblInd w:w="-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7"/>
        <w:gridCol w:w="9544"/>
        <w:gridCol w:w="3544"/>
      </w:tblGrid>
      <w:tr w:rsidR="0024032A" w:rsidRPr="0075049C" w14:paraId="38A4661D" w14:textId="2F90AA4B" w:rsidTr="004F68FE">
        <w:trPr>
          <w:trHeight w:val="283"/>
        </w:trPr>
        <w:tc>
          <w:tcPr>
            <w:tcW w:w="477" w:type="dxa"/>
            <w:vMerge w:val="restar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636D0" w14:textId="77777777" w:rsidR="0024032A" w:rsidRPr="0075049C" w:rsidRDefault="0024032A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bookmarkStart w:id="1" w:name="_Hlk215147047"/>
            <w:r w:rsidRPr="0075049C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954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196D0" w14:textId="77777777" w:rsidR="0024032A" w:rsidRPr="0075049C" w:rsidRDefault="0024032A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049C">
              <w:rPr>
                <w:rFonts w:asciiTheme="minorHAnsi" w:hAnsiTheme="minorHAnsi" w:cstheme="minorHAnsi"/>
                <w:b/>
                <w:bCs/>
              </w:rPr>
              <w:t>WYMAGANIA MINIMALNE ZAMAWIAJĄCEGO</w:t>
            </w:r>
          </w:p>
        </w:tc>
        <w:tc>
          <w:tcPr>
            <w:tcW w:w="3544" w:type="dxa"/>
            <w:vMerge w:val="restart"/>
          </w:tcPr>
          <w:p w14:paraId="3AD52774" w14:textId="77777777" w:rsidR="0024032A" w:rsidRPr="0075049C" w:rsidRDefault="0024032A" w:rsidP="0024032A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hd w:val="clear" w:color="auto" w:fill="FFFF00"/>
              </w:rPr>
            </w:pPr>
            <w:r w:rsidRPr="0075049C">
              <w:rPr>
                <w:rFonts w:asciiTheme="minorHAnsi" w:hAnsiTheme="minorHAnsi" w:cstheme="minorHAnsi"/>
                <w:b/>
                <w:bCs/>
                <w:shd w:val="clear" w:color="auto" w:fill="FFFF00"/>
              </w:rPr>
              <w:t>Wypełnia wykonawca</w:t>
            </w:r>
          </w:p>
          <w:p w14:paraId="5BE1CAEC" w14:textId="045FBC85" w:rsidR="0024032A" w:rsidRPr="0075049C" w:rsidRDefault="0024032A" w:rsidP="0024032A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5049C">
              <w:rPr>
                <w:rFonts w:asciiTheme="minorHAnsi" w:hAnsiTheme="minorHAnsi" w:cstheme="minorHAnsi"/>
                <w:b/>
                <w:bCs/>
                <w:u w:val="single"/>
                <w:shd w:val="clear" w:color="auto" w:fill="FFFF00"/>
              </w:rPr>
              <w:t>podać TAK/ NIE</w:t>
            </w:r>
          </w:p>
        </w:tc>
      </w:tr>
      <w:tr w:rsidR="0024032A" w:rsidRPr="0075049C" w14:paraId="54E49381" w14:textId="0032AB1C" w:rsidTr="004F68FE">
        <w:trPr>
          <w:trHeight w:val="283"/>
        </w:trPr>
        <w:tc>
          <w:tcPr>
            <w:tcW w:w="477" w:type="dxa"/>
            <w:vMerge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E428D" w14:textId="77777777" w:rsidR="0024032A" w:rsidRPr="0075049C" w:rsidRDefault="0024032A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BD0CB" w14:textId="77777777" w:rsidR="0024032A" w:rsidRPr="0075049C" w:rsidRDefault="0024032A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049C">
              <w:rPr>
                <w:rFonts w:asciiTheme="minorHAnsi" w:hAnsiTheme="minorHAnsi" w:cstheme="minorHAnsi"/>
                <w:b/>
                <w:bCs/>
              </w:rPr>
              <w:t>Wyszczególnienie</w:t>
            </w:r>
          </w:p>
        </w:tc>
        <w:tc>
          <w:tcPr>
            <w:tcW w:w="3544" w:type="dxa"/>
            <w:vMerge/>
          </w:tcPr>
          <w:p w14:paraId="32DB0FD0" w14:textId="77777777" w:rsidR="0024032A" w:rsidRPr="0075049C" w:rsidRDefault="0024032A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4F68FE" w:rsidRPr="0075049C" w14:paraId="0AF5FC1C" w14:textId="18FA72B6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02948" w14:textId="2778892D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049C">
              <w:rPr>
                <w:rFonts w:asciiTheme="minorHAnsi" w:hAnsiTheme="minorHAnsi" w:cstheme="minorHAnsi"/>
                <w:b/>
                <w:bCs/>
              </w:rPr>
              <w:t xml:space="preserve">1. </w:t>
            </w: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C6D92" w14:textId="064942DD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Ubranie specjalne dwuczęściowe</w:t>
            </w:r>
          </w:p>
        </w:tc>
        <w:tc>
          <w:tcPr>
            <w:tcW w:w="3544" w:type="dxa"/>
          </w:tcPr>
          <w:p w14:paraId="5B0F714E" w14:textId="77777777" w:rsidR="004F68FE" w:rsidRPr="0075049C" w:rsidRDefault="004F68FE" w:rsidP="001269F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F68FE" w:rsidRPr="0075049C" w14:paraId="4CEF6BB8" w14:textId="7A7A9839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89AF6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DB2B0" w14:textId="63441C6F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Dwuczęściowe ubranie specjalne (kurtka długa + spodnie z szelkami) przeznaczone do działań ratowniczo-gaśniczych.</w:t>
            </w:r>
          </w:p>
        </w:tc>
        <w:tc>
          <w:tcPr>
            <w:tcW w:w="3544" w:type="dxa"/>
          </w:tcPr>
          <w:p w14:paraId="4C2EA935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08E47B5F" w14:textId="351E42AD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A70A7" w14:textId="253EDE2D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0BC32" w14:textId="66FD7F6C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do pracy w strefie oddziaływania płomienia i promieniowania cieplnego. Ochrona przed promieniowaniem, płomieniem i wnikaniem wody dzięki membranie wodoszczelnej oraz podklejeniu szwów taśmą uszczelniającą.</w:t>
            </w:r>
          </w:p>
        </w:tc>
        <w:tc>
          <w:tcPr>
            <w:tcW w:w="3544" w:type="dxa"/>
          </w:tcPr>
          <w:p w14:paraId="64F0BA51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52B7934D" w14:textId="02289C9B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16AE8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F15C9" w14:textId="027449EC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Kurtka długa i spodnie z szelkami. Rękawy z możliwością wzmocnień na łokciach. Spodnie z wzmocnieniami na kolanach. Elastyczny mankiet wewnętrzny z otworem na kciuk, zapewniający szczelność z rękawicami. Krój gwarantujący pełną swobodę ruchu podczas pracy (klęk, kucanie, praca na drabinie).</w:t>
            </w:r>
          </w:p>
        </w:tc>
        <w:tc>
          <w:tcPr>
            <w:tcW w:w="3544" w:type="dxa"/>
          </w:tcPr>
          <w:p w14:paraId="6B0C9E5A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3760F25C" w14:textId="5E23DDCE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E162A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500ED" w14:textId="53EE3BD0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Budowa warstwowa i materiały: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Warstwa zewnętrzna: min. 70% meta-</w:t>
            </w:r>
            <w:proofErr w:type="spellStart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aramid</w:t>
            </w:r>
            <w:proofErr w:type="spellEnd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, min. 20% para-</w:t>
            </w:r>
            <w:proofErr w:type="spellStart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aramid</w:t>
            </w:r>
            <w:proofErr w:type="spellEnd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, min. 2% włókna antystatyczne; tkanina trudnopalna o wysokiej odporności mechanicznej i termicznej.</w:t>
            </w:r>
          </w:p>
        </w:tc>
        <w:tc>
          <w:tcPr>
            <w:tcW w:w="3544" w:type="dxa"/>
          </w:tcPr>
          <w:p w14:paraId="21010307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3AA6172C" w14:textId="3EDDD931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E7F40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4C085" w14:textId="614143AD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Membrana wodoszczelna/paroprzepuszczalna: membrana PU laminowana na włókninie (min. 80% meta-</w:t>
            </w:r>
            <w:proofErr w:type="spellStart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aramid</w:t>
            </w:r>
            <w:proofErr w:type="spellEnd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, 15% para-</w:t>
            </w:r>
            <w:proofErr w:type="spellStart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aramid</w:t>
            </w:r>
            <w:proofErr w:type="spellEnd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3544" w:type="dxa"/>
          </w:tcPr>
          <w:p w14:paraId="5FE208BC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33D99EC0" w14:textId="7D760FA0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D2175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93E9A" w14:textId="5D7D088C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Warstwa wewnętrzna: włóknina termoizolacyjna (min. 80% meta-</w:t>
            </w:r>
            <w:proofErr w:type="spellStart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aramid</w:t>
            </w:r>
            <w:proofErr w:type="spellEnd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, 15% para-</w:t>
            </w:r>
            <w:proofErr w:type="spellStart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aramid</w:t>
            </w:r>
            <w:proofErr w:type="spellEnd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 xml:space="preserve">) przepikowana z podszewką (min. 50% </w:t>
            </w:r>
            <w:proofErr w:type="spellStart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aramid</w:t>
            </w:r>
            <w:proofErr w:type="spellEnd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 xml:space="preserve">, 50% </w:t>
            </w:r>
            <w:proofErr w:type="spellStart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Viscose</w:t>
            </w:r>
            <w:proofErr w:type="spellEnd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 xml:space="preserve"> FR)</w:t>
            </w:r>
          </w:p>
        </w:tc>
        <w:tc>
          <w:tcPr>
            <w:tcW w:w="3544" w:type="dxa"/>
          </w:tcPr>
          <w:p w14:paraId="35426C94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3682348C" w14:textId="504C428E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CFB45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07F14" w14:textId="6590618D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Całkowita masa kompletu materiałowego: nie więcej 550 g/m².</w:t>
            </w:r>
          </w:p>
        </w:tc>
        <w:tc>
          <w:tcPr>
            <w:tcW w:w="3544" w:type="dxa"/>
          </w:tcPr>
          <w:p w14:paraId="18A224CB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65F9989E" w14:textId="1F6A461B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92628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9A386" w14:textId="64B84FE1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trudnopalne taśmy odblaskowe; zamki i dodatki trudnopalne; uchwyty/naszywki na radiotelefon; kieszenie funkcjonalne zabezpieczone przed wypadaniem sprzętu; krój umożliwiający pracę w pełnym wyposażeniu strażaka (hełm, rękawice, aparat powietrzny).</w:t>
            </w:r>
          </w:p>
        </w:tc>
        <w:tc>
          <w:tcPr>
            <w:tcW w:w="3544" w:type="dxa"/>
          </w:tcPr>
          <w:p w14:paraId="4B1042CA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0CE19F00" w14:textId="49DF1613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7F1A8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E7920" w14:textId="6F81CF38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Co najmniej 15 rozmiarów – A1 do D4. Wykonawca zapewni dobór rozmiaru i dopasowanie kompletu do sylwetki użytkownika.</w:t>
            </w:r>
          </w:p>
        </w:tc>
        <w:tc>
          <w:tcPr>
            <w:tcW w:w="3544" w:type="dxa"/>
          </w:tcPr>
          <w:p w14:paraId="0E5EB6D0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339CAAB6" w14:textId="62981038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FB1E1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7FA26" w14:textId="26218D54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Kolor piaskowy/złoty. Dopuszczalne minimalne różnice odcienia w granicach tolerancji produkcyjnej przy zachowaniu jednolitego wyglądu.</w:t>
            </w:r>
          </w:p>
        </w:tc>
        <w:tc>
          <w:tcPr>
            <w:tcW w:w="3544" w:type="dxa"/>
          </w:tcPr>
          <w:p w14:paraId="7EB31932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02628835" w14:textId="37DA7FBC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720ED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6FE03" w14:textId="06CF5A0C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 xml:space="preserve">Ubranie musi spełniać obowiązujące normy dotyczące odzieży specjalnej dla strażaków (odporność na płomień, promieniowanie cieplne, wodę i wymagania użytkowe) oraz posiadać ważne certyfikaty </w:t>
            </w:r>
            <w:proofErr w:type="spellStart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dopuszczeniowe</w:t>
            </w:r>
            <w:proofErr w:type="spellEnd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 xml:space="preserve"> umożliwiające stosowanie w jednostkach ochrony przeciwpożarowej. Materiały muszą być nowe, pełnowartościowe i wolne od wad.</w:t>
            </w:r>
          </w:p>
        </w:tc>
        <w:tc>
          <w:tcPr>
            <w:tcW w:w="3544" w:type="dxa"/>
          </w:tcPr>
          <w:p w14:paraId="546330C7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1E9CE59F" w14:textId="7C532831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C0D23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0BB73" w14:textId="1ADD4A4E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 xml:space="preserve">Ubrania pakowane tak, aby zabezpieczyć je przed uszkodzeniami i wilgocią. Dołączona instrukcja użytkowania, konserwacji i prania w języku polskim. </w:t>
            </w:r>
          </w:p>
        </w:tc>
        <w:tc>
          <w:tcPr>
            <w:tcW w:w="3544" w:type="dxa"/>
          </w:tcPr>
          <w:p w14:paraId="1D39E134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7C02EE08" w14:textId="5081560A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CC14A" w14:textId="2591EBAA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049C">
              <w:rPr>
                <w:rFonts w:asciiTheme="minorHAnsi" w:hAnsiTheme="minorHAnsi" w:cstheme="minorHAnsi"/>
                <w:b/>
                <w:bCs/>
              </w:rPr>
              <w:t>2.</w:t>
            </w: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FF25F" w14:textId="007B5A3F" w:rsidR="004F68FE" w:rsidRPr="0075049C" w:rsidRDefault="004F68FE" w:rsidP="001269F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Komplet bielizny trudnopalnej:</w:t>
            </w:r>
          </w:p>
        </w:tc>
        <w:tc>
          <w:tcPr>
            <w:tcW w:w="3544" w:type="dxa"/>
          </w:tcPr>
          <w:p w14:paraId="0CCEA8C9" w14:textId="77777777" w:rsidR="004F68FE" w:rsidRPr="0075049C" w:rsidRDefault="004F68FE" w:rsidP="001269F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F68FE" w:rsidRPr="0075049C" w14:paraId="446256C4" w14:textId="6F2DD0C1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7718C" w14:textId="3683D3FD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BEBBD" w14:textId="26BD2D9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Bluza </w:t>
            </w:r>
            <w:proofErr w:type="spellStart"/>
            <w:r w:rsidRPr="0075049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termoaktywna</w:t>
            </w:r>
            <w:proofErr w:type="spellEnd"/>
            <w:r w:rsidRPr="0075049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trudnopalna i antystatyczna z długim rękawem </w:t>
            </w:r>
          </w:p>
        </w:tc>
        <w:tc>
          <w:tcPr>
            <w:tcW w:w="3544" w:type="dxa"/>
          </w:tcPr>
          <w:p w14:paraId="4BAE5C9F" w14:textId="77777777" w:rsidR="004F68FE" w:rsidRPr="0075049C" w:rsidRDefault="004F68FE" w:rsidP="001269F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F68FE" w:rsidRPr="0075049C" w14:paraId="5C2242AC" w14:textId="7B2417CD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9176D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471DD" w14:textId="781D259D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kolor piaskowy</w:t>
            </w:r>
          </w:p>
        </w:tc>
        <w:tc>
          <w:tcPr>
            <w:tcW w:w="3544" w:type="dxa"/>
          </w:tcPr>
          <w:p w14:paraId="32B1FDB9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68AA716D" w14:textId="715F6B8F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95A86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289D1" w14:textId="0968DE6B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Bluzy mają być wykonane z dzianiny o właściwościach trudnopalnych i antystatycznych (FR/AS), przystosowanej do noszenia pod ubraniem specjalnym.</w:t>
            </w:r>
          </w:p>
        </w:tc>
        <w:tc>
          <w:tcPr>
            <w:tcW w:w="3544" w:type="dxa"/>
          </w:tcPr>
          <w:p w14:paraId="74AE467B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35727D5A" w14:textId="5CD2CE80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A5670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2B7C4" w14:textId="74062185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z długim rękawem, o kroju przylegającym do ciała, typu „</w:t>
            </w:r>
            <w:proofErr w:type="spellStart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second</w:t>
            </w:r>
            <w:proofErr w:type="spellEnd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 xml:space="preserve"> skin”.</w:t>
            </w:r>
          </w:p>
        </w:tc>
        <w:tc>
          <w:tcPr>
            <w:tcW w:w="3544" w:type="dxa"/>
          </w:tcPr>
          <w:p w14:paraId="1E48DB0B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495791FF" w14:textId="6C0806F7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CFB53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29E14" w14:textId="4E2FC3A8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Rękawy w kroju raglanowym, zapewniające pełną swobodę ruchu w obrębie ramion i barków.</w:t>
            </w:r>
          </w:p>
        </w:tc>
        <w:tc>
          <w:tcPr>
            <w:tcW w:w="3544" w:type="dxa"/>
          </w:tcPr>
          <w:p w14:paraId="0B0026FF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3C2E109F" w14:textId="1FE4C274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222B1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99C64" w14:textId="3D717C63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Dzianina dwuwarstwowa o zróżnicowanej strukturze tworzącej strefy funkcyjne: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• struktura siatki w obszarach wzmożonej potliwości – zapewniająca szybki transport wilgoci,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• pełniejsza struktura w miejscach wymagających zwiększonej izolacji termicznej.</w:t>
            </w:r>
          </w:p>
        </w:tc>
        <w:tc>
          <w:tcPr>
            <w:tcW w:w="3544" w:type="dxa"/>
          </w:tcPr>
          <w:p w14:paraId="2604B05D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01E4C087" w14:textId="1CEE998F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6A004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57E4F" w14:textId="0DA9944E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 xml:space="preserve">brak bocznych szwów, minimalna liczba szwów konstrukcyjnych, </w:t>
            </w:r>
          </w:p>
        </w:tc>
        <w:tc>
          <w:tcPr>
            <w:tcW w:w="3544" w:type="dxa"/>
          </w:tcPr>
          <w:p w14:paraId="0885B827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68F17D67" w14:textId="0CF6624C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4566F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4A748" w14:textId="12864C2E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Dekolt wykończony szeroką plisą ściągaczową (</w:t>
            </w:r>
            <w:proofErr w:type="spellStart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rib</w:t>
            </w:r>
            <w:proofErr w:type="spellEnd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), stabilizującą kształt</w:t>
            </w:r>
          </w:p>
        </w:tc>
        <w:tc>
          <w:tcPr>
            <w:tcW w:w="3544" w:type="dxa"/>
          </w:tcPr>
          <w:p w14:paraId="6325C4F0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3DAE8368" w14:textId="3B012865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C7FA0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90799" w14:textId="3E484F00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Rękawy zakończone elastycznymi ściągaczami dla dobrego przylegania i kompatybilności z kolejnymi warstwami ubioru.</w:t>
            </w:r>
          </w:p>
        </w:tc>
        <w:tc>
          <w:tcPr>
            <w:tcW w:w="3544" w:type="dxa"/>
          </w:tcPr>
          <w:p w14:paraId="3677722D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76D8795B" w14:textId="1F63E6C4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97B4D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C3188" w14:textId="57AD4271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 xml:space="preserve">Zapewniająca szybki transport wilgoci od skóry na zewnątrz, utrzymanie komfortu termicznego przy zmiennej intensywności pracy, </w:t>
            </w:r>
          </w:p>
        </w:tc>
        <w:tc>
          <w:tcPr>
            <w:tcW w:w="3544" w:type="dxa"/>
          </w:tcPr>
          <w:p w14:paraId="5698AC71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3A6104F8" w14:textId="3A1C5094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271AC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D952B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Bluza musi spełniać wymagania następujących norm (lub równoważnych):</w:t>
            </w:r>
          </w:p>
          <w:p w14:paraId="3EC043D9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EN 1149-5:2018 – odzież ochronna o właściwościach antystatycznych (wymagania materiałowe i konstrukcyjne),</w:t>
            </w:r>
          </w:p>
          <w:p w14:paraId="185F7B59" w14:textId="6BF2A2C8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EN ISO 11612:2015 – odzież chroniąca przed czynnikami gorącymi i płomieniem, w zakresie co najmniej: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• odporność na ciepło w temp. ok. 180°C,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• klasa A1 – odporność na zapalenie i tlenie,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• klasa B1 – ochrona przed ciepłem konwekcyjnym,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• klasa C1 – ochrona przed promieniowaniem cieplnym.</w:t>
            </w:r>
          </w:p>
        </w:tc>
        <w:tc>
          <w:tcPr>
            <w:tcW w:w="3544" w:type="dxa"/>
          </w:tcPr>
          <w:p w14:paraId="6B4C1C53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3E6F50E3" w14:textId="61E77ED5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CBE54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E76A8" w14:textId="1922A8B8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Wyrób musi posiadać aktualny certyfikat jednostki notyfikowanej lub instytutu badawczego, dopuszczający do stosowania jako element odzieży ochronnej dla strażaków. Do dostaw należy dołączyć deklarację zgodności oraz pełną dokumentację potwierdzającą zgodność z normami.</w:t>
            </w:r>
          </w:p>
        </w:tc>
        <w:tc>
          <w:tcPr>
            <w:tcW w:w="3544" w:type="dxa"/>
          </w:tcPr>
          <w:p w14:paraId="08F993C3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1F6C5903" w14:textId="69A66645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087C0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4AB90" w14:textId="322B73AF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Bluzy muszą być dostępne w pełnej siatce rozmiarowej, co najmniej: S, M, L, XL, XXL, XXXL (lub równoważne).</w:t>
            </w:r>
          </w:p>
        </w:tc>
        <w:tc>
          <w:tcPr>
            <w:tcW w:w="3544" w:type="dxa"/>
          </w:tcPr>
          <w:p w14:paraId="2FAE5B61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7FA1FAC9" w14:textId="4EF46ACF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32314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56CAA" w14:textId="6E81D326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Wykonawca zapewnia dobór właściwych rozmiarów na podstawie tabel wymiarowych (np. obwód klatki piersiowej, wzrost).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Dopuszcza się korektę liczby sztuk w poszczególnych rozmiarach po dokonaniu przymiarki lub doboru tabelarycznego.</w:t>
            </w:r>
          </w:p>
        </w:tc>
        <w:tc>
          <w:tcPr>
            <w:tcW w:w="3544" w:type="dxa"/>
          </w:tcPr>
          <w:p w14:paraId="11B2677C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79182FE5" w14:textId="0438C330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A6BB8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27D4E" w14:textId="41F91705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Kolor: piaskowy / beżowy.</w:t>
            </w:r>
          </w:p>
          <w:p w14:paraId="18B32433" w14:textId="6494C1E8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 xml:space="preserve">naniesiony nadruk lub naszywki identyfikacyjne „STRAŻ” w kolorze kontrastowym, wykonanej technologią odporną na temperaturę i wielokrotne pranie. </w:t>
            </w:r>
          </w:p>
        </w:tc>
        <w:tc>
          <w:tcPr>
            <w:tcW w:w="3544" w:type="dxa"/>
          </w:tcPr>
          <w:p w14:paraId="10A4B253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244B857E" w14:textId="1959E23C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D74D4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30C94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Bluzy muszą być wykonane z materiałów nowych, pełnowartościowych, wolnych od wad, z bieżącej produkcji.</w:t>
            </w:r>
          </w:p>
          <w:p w14:paraId="44766088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Każda bluza powinna posiadać trwałe oznaczenia: producenta, rozmiaru, numeru partii, stopnia ochrony oraz sposobu konserwacji (metki wszywane lub nadrukowane trwale).</w:t>
            </w:r>
          </w:p>
          <w:p w14:paraId="1187B97E" w14:textId="067728B9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Do każdej partii dostawy należy dołączyć instrukcję użytkowania i konserwacji w języku polskim,</w:t>
            </w:r>
          </w:p>
        </w:tc>
        <w:tc>
          <w:tcPr>
            <w:tcW w:w="3544" w:type="dxa"/>
          </w:tcPr>
          <w:p w14:paraId="2848E799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6B938A33" w14:textId="0FE99D38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4F538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063E5" w14:textId="2D2F9F82" w:rsidR="004F68FE" w:rsidRPr="0075049C" w:rsidRDefault="004F68FE" w:rsidP="001269F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Spodnie </w:t>
            </w:r>
            <w:proofErr w:type="spellStart"/>
            <w:r w:rsidRPr="0075049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termoaktywne</w:t>
            </w:r>
            <w:proofErr w:type="spellEnd"/>
            <w:r w:rsidRPr="0075049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trudnopalne i antystatyczne (FR/AS)</w:t>
            </w:r>
          </w:p>
        </w:tc>
        <w:tc>
          <w:tcPr>
            <w:tcW w:w="3544" w:type="dxa"/>
          </w:tcPr>
          <w:p w14:paraId="10412F82" w14:textId="77777777" w:rsidR="004F68FE" w:rsidRPr="0075049C" w:rsidRDefault="004F68FE" w:rsidP="001269F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F68FE" w:rsidRPr="0075049C" w14:paraId="32D7FD77" w14:textId="2FC8509D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F034C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E79FC" w14:textId="70D58284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Spodnie mają być wykonane z dzianiny o właściwościach trudnopalnych i antystatycznych (FR/AS), przeznaczonej do noszenia pod ubraniem specjalnym.</w:t>
            </w:r>
          </w:p>
        </w:tc>
        <w:tc>
          <w:tcPr>
            <w:tcW w:w="3544" w:type="dxa"/>
          </w:tcPr>
          <w:p w14:paraId="32C96E54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7D02647B" w14:textId="749A5771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EC9F5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CA565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 xml:space="preserve">Spodnie typu </w:t>
            </w:r>
            <w:proofErr w:type="spellStart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leggins</w:t>
            </w:r>
            <w:proofErr w:type="spellEnd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, o kroju przylegającym do ciała („</w:t>
            </w:r>
            <w:proofErr w:type="spellStart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second</w:t>
            </w:r>
            <w:proofErr w:type="spellEnd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 xml:space="preserve"> skin”), do noszenia bezpośrednio na skórze.</w:t>
            </w:r>
          </w:p>
          <w:p w14:paraId="6801F74E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 xml:space="preserve">Wykonane z </w:t>
            </w:r>
            <w:proofErr w:type="spellStart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ultracienkiej</w:t>
            </w:r>
            <w:proofErr w:type="spellEnd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 xml:space="preserve">, dwuwarstwowej dzianiny w technologii </w:t>
            </w:r>
            <w:proofErr w:type="spellStart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seamless</w:t>
            </w:r>
            <w:proofErr w:type="spellEnd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 xml:space="preserve"> – bez bocznych szwów, co zwiększa komfort użytkowania i minimalizuje ryzyko otarć.</w:t>
            </w:r>
          </w:p>
          <w:p w14:paraId="2E796B2A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Zastosowane strefy funkcyjne o strukturze siatki w miejscach wzmożonej potliwości, zapewniające szybki transport wilgoci.</w:t>
            </w:r>
          </w:p>
          <w:p w14:paraId="0310FF75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Płaskie, wąskie i elastyczne szwy w miejscach koniecznych łączeń, odporne mechanicznie, ograniczające uczucie ucisku pod kolejnymi warstwami odzieży.</w:t>
            </w:r>
          </w:p>
          <w:p w14:paraId="3AC69685" w14:textId="24D09449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Elastyczny pas w talii w formie szerokiego ściągacza, gwarantujący stabilne przyleganie i utrzymanie spodni na sylwetce użytkownika.</w:t>
            </w:r>
          </w:p>
        </w:tc>
        <w:tc>
          <w:tcPr>
            <w:tcW w:w="3544" w:type="dxa"/>
          </w:tcPr>
          <w:p w14:paraId="60197C77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359FB2A4" w14:textId="4CC8C928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8F608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9FD41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 xml:space="preserve">Spodnie wykonane z dwuwarstwowej dzianiny </w:t>
            </w:r>
            <w:proofErr w:type="spellStart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termoaktywnej</w:t>
            </w:r>
            <w:proofErr w:type="spellEnd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 xml:space="preserve"> posiadającej właściwości:</w:t>
            </w:r>
          </w:p>
          <w:p w14:paraId="46C5524C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trudnopalne – włókna odporne na działanie płomienia,</w:t>
            </w:r>
          </w:p>
          <w:p w14:paraId="1AF3037B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antystatyczne – zdolność do rozpraszania ładunków elektrostatycznych (FR/AS).</w:t>
            </w:r>
          </w:p>
          <w:p w14:paraId="77D93F4D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Gramatura dzianiny: ok. 170 g/m².</w:t>
            </w:r>
          </w:p>
          <w:p w14:paraId="645E60F6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Dzianina gwarantuje:</w:t>
            </w:r>
          </w:p>
          <w:p w14:paraId="13BA9E1A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szybkie odprowadzanie wilgoci od skóry,</w:t>
            </w:r>
          </w:p>
          <w:p w14:paraId="79501206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utrzymanie komfortu termicznego przy zmiennej intensywności pracy,</w:t>
            </w:r>
          </w:p>
          <w:p w14:paraId="0FD0746E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wysoki komfort użytkowania zarówno w kontakcie ze skórą, jak i pod ubraniem specjalnym.</w:t>
            </w:r>
          </w:p>
          <w:p w14:paraId="4B0F6A5D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Właściwości FR/AS muszą być trwałe i zachowane po wielokrotnym praniu – minimum 50 cykli prania zgodnie z instrukcją konserwacji.</w:t>
            </w:r>
          </w:p>
          <w:p w14:paraId="1A3D64A6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Spodnie muszą spełniać wymagania następujących norm (lub norm równoważnych):</w:t>
            </w:r>
          </w:p>
          <w:p w14:paraId="404AECE0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EN 1149-5:2018 – odzież ochronna o właściwościach antystatycznych (wymagania materiałowe i konstrukcyjne),</w:t>
            </w:r>
          </w:p>
          <w:p w14:paraId="156E2C89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EN ISO 11612:2015 – odzież chroniąca przed czynnikami gorącymi i płomieniem, w zakresie co najmniej: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• odporność na ciepło w temp. około 180°C,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• klasa A1 – odporność na zapalenie i tlenie,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• klasa B1 – ochrona przed ciepłem konwekcyjnym,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• klasa C1 – ochrona przed ciepłem promieniowania.</w:t>
            </w:r>
          </w:p>
          <w:p w14:paraId="2C933360" w14:textId="3EAF5178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Wyrób musi posiadać aktualny certyfikat jednostki notyfikowanej lub instytutu badawczego potwierdzający spełnienie wymagań normowych oraz dopuszczający do stosowania jako część odzieży ochronnej strażaka.</w:t>
            </w:r>
          </w:p>
        </w:tc>
        <w:tc>
          <w:tcPr>
            <w:tcW w:w="3544" w:type="dxa"/>
          </w:tcPr>
          <w:p w14:paraId="4DD9DAE6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7EFD6C63" w14:textId="39AF7B74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7F2C1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8B20D" w14:textId="35911C33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Spodnie muszą być dostępne w pełnej siatce rozmiarowej, co najmniej: S, M, L, XL, XXL, XXXL (lub równoważnej).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Wykonawca zapewni dobór właściwych rozmiarów na podstawie tabeli wymiarów (np. obwód pasa, obwód bioder, wzrost).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Dopuszcza się korektę ilości w poszczególnych rozmiarach po dokonaniu doboru rozmiarów przez zamawiającego.</w:t>
            </w:r>
          </w:p>
        </w:tc>
        <w:tc>
          <w:tcPr>
            <w:tcW w:w="3544" w:type="dxa"/>
          </w:tcPr>
          <w:p w14:paraId="1C1FD913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67641C88" w14:textId="0CD76FC5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B7B8D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06155" w14:textId="41C9B1B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Kolor podstawowy: piaskowy/beżowy, przystosowany do użytkowania jako bielizna pod ubraniem specjalnym.</w:t>
            </w:r>
          </w:p>
          <w:p w14:paraId="4C02DEBB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Dopuszczalne są niewielkie różnice odcienia wynikające z tolerancji produkcyjnej, przy zachowaniu jednolitości w obrębie jednej partii.</w:t>
            </w:r>
          </w:p>
          <w:p w14:paraId="089F9203" w14:textId="7B126E44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Spodnie mogą posiadać dyskretne oznaczenia producenta, rozmiaru oraz klasy ochrony – czytelne i wykonane w sposób trwały.</w:t>
            </w:r>
          </w:p>
        </w:tc>
        <w:tc>
          <w:tcPr>
            <w:tcW w:w="3544" w:type="dxa"/>
          </w:tcPr>
          <w:p w14:paraId="3FE77F14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252290E3" w14:textId="2F030A0B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2B23B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A2500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Spodnie muszą być wykonane z materiałów nowych, pełnowartościowych, wolnych od wad, z bieżącej produkcji.</w:t>
            </w:r>
          </w:p>
          <w:p w14:paraId="219A3902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Każda sztuka powinna posiadać trwałe oznaczenia: producenta, rozmiaru, numeru partii, zakresu ochrony oraz zasad konserwacji (metki lub nadruki trwałe).</w:t>
            </w:r>
          </w:p>
          <w:p w14:paraId="4DDC3C67" w14:textId="252C98B5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Do każdej partii dostawy należy dołączyć instrukcję użytkowania i konserwacji w języku polskim</w:t>
            </w:r>
          </w:p>
        </w:tc>
        <w:tc>
          <w:tcPr>
            <w:tcW w:w="3544" w:type="dxa"/>
          </w:tcPr>
          <w:p w14:paraId="22A5116E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5BFF74CD" w14:textId="319A5CBD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A0081" w14:textId="641876D1" w:rsidR="004F68FE" w:rsidRPr="0075049C" w:rsidRDefault="004F68FE" w:rsidP="0024032A">
            <w:pPr>
              <w:pStyle w:val="Standard"/>
              <w:numPr>
                <w:ilvl w:val="0"/>
                <w:numId w:val="2"/>
              </w:numPr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1FCF3" w14:textId="063C6C10" w:rsidR="004F68FE" w:rsidRPr="0075049C" w:rsidRDefault="004F68FE" w:rsidP="001269F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Buty specjalne strażackie</w:t>
            </w:r>
          </w:p>
        </w:tc>
        <w:tc>
          <w:tcPr>
            <w:tcW w:w="3544" w:type="dxa"/>
          </w:tcPr>
          <w:p w14:paraId="09E485D8" w14:textId="77777777" w:rsidR="004F68FE" w:rsidRPr="0075049C" w:rsidRDefault="004F68FE" w:rsidP="001269F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F68FE" w:rsidRPr="0075049C" w14:paraId="23FDD065" w14:textId="1EEF7860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5CB29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FA72E" w14:textId="3549096C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skórzane</w:t>
            </w:r>
          </w:p>
        </w:tc>
        <w:tc>
          <w:tcPr>
            <w:tcW w:w="3544" w:type="dxa"/>
          </w:tcPr>
          <w:p w14:paraId="63E9CA99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4DA67EA7" w14:textId="1B0E339D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B6131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C4FD7" w14:textId="7AEF53FE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lekkie, z membraną wodoodporną</w:t>
            </w:r>
          </w:p>
        </w:tc>
        <w:tc>
          <w:tcPr>
            <w:tcW w:w="3544" w:type="dxa"/>
          </w:tcPr>
          <w:p w14:paraId="0ADED452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676C2048" w14:textId="21840FCE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36E26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58060" w14:textId="2AC55404" w:rsidR="004F68FE" w:rsidRPr="0075049C" w:rsidRDefault="004F68FE" w:rsidP="001269F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do działań ratowniczo-gaśniczych w wysokich temperaturach</w:t>
            </w:r>
          </w:p>
        </w:tc>
        <w:tc>
          <w:tcPr>
            <w:tcW w:w="3544" w:type="dxa"/>
          </w:tcPr>
          <w:p w14:paraId="625F0649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0DA7062A" w14:textId="7280FE0D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AFEBB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B3F40" w14:textId="296EAF10" w:rsidR="004F68FE" w:rsidRPr="0075049C" w:rsidRDefault="004F68FE" w:rsidP="001269F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do działań ratowniczo-gaśniczych w wysokich temperaturach.</w:t>
            </w:r>
          </w:p>
        </w:tc>
        <w:tc>
          <w:tcPr>
            <w:tcW w:w="3544" w:type="dxa"/>
          </w:tcPr>
          <w:p w14:paraId="599F2944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52E151E3" w14:textId="49FEE8F3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7CD19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40A94" w14:textId="4C4C7AC8" w:rsidR="004F68FE" w:rsidRPr="0075049C" w:rsidRDefault="004F68FE" w:rsidP="001269F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Obuwie musi być z membraną wodoodporną i paroprzepuszczalną, posiadać wysoką cholewkę oraz system szybkiego, dwustrefowego dopasowania</w:t>
            </w:r>
          </w:p>
        </w:tc>
        <w:tc>
          <w:tcPr>
            <w:tcW w:w="3544" w:type="dxa"/>
          </w:tcPr>
          <w:p w14:paraId="533B848C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6C53AE79" w14:textId="2D58D9A2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F495C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E1EAC" w14:textId="70A3F70D" w:rsidR="004F68FE" w:rsidRPr="0075049C" w:rsidRDefault="004F68FE" w:rsidP="001269F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Buty muszą spełniać wymagania normy EN 15090:2012, typ F2A, w klasie co najmniej HI3 CI M SRC.</w:t>
            </w:r>
          </w:p>
        </w:tc>
        <w:tc>
          <w:tcPr>
            <w:tcW w:w="3544" w:type="dxa"/>
          </w:tcPr>
          <w:p w14:paraId="44A1EF79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2E8A888A" w14:textId="136CC3B6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A5304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DA4E1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Obuwie musi zapewniać:</w:t>
            </w:r>
          </w:p>
          <w:p w14:paraId="666B4618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ochronę przed działaniem płomienia i promieniowaniem cieplnym,</w:t>
            </w:r>
          </w:p>
          <w:p w14:paraId="3C6CF850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izolację przed temperaturą podłoża przekraczającą 250°C,</w:t>
            </w:r>
          </w:p>
          <w:p w14:paraId="3B7ED6A0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ochronę stopy przed przebiciem, uderzeniem i zgniataniem,</w:t>
            </w:r>
          </w:p>
          <w:p w14:paraId="0BFC8F7F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wysoki poziom przyczepności i odporność na poślizg,</w:t>
            </w:r>
          </w:p>
          <w:p w14:paraId="2A8FB1BF" w14:textId="3A1BDC6B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ochronę przed czynnikami mechanicznymi (uderzenia, zgniecenia, skręcenia).</w:t>
            </w:r>
          </w:p>
        </w:tc>
        <w:tc>
          <w:tcPr>
            <w:tcW w:w="3544" w:type="dxa"/>
          </w:tcPr>
          <w:p w14:paraId="4E9CCCEC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1E0F341A" w14:textId="706E4F3A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BF9EA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A3034" w14:textId="5F6B60D8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Obuwie o wysokiej cholewce, wysokość min. 22 cm.</w:t>
            </w:r>
          </w:p>
          <w:p w14:paraId="4EC82164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System szybkiego, dwustrefowego dopasowania w obrębie stopy i łydki, umożliwiający szybkie zakładanie i zdejmowanie butów.</w:t>
            </w:r>
          </w:p>
          <w:p w14:paraId="6EB5E5BF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Możliwość dostosowania objętości buta (np. poprzez wymienne wkładki lub równoważne rozwiązanie).</w:t>
            </w:r>
          </w:p>
          <w:p w14:paraId="533BCA38" w14:textId="5228578F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Cholewka wykonana ze skóry o grubości min.  2,0 mm, o właściwościach hydrofobowych, ograniczających wchłanianie wody.</w:t>
            </w:r>
          </w:p>
          <w:p w14:paraId="16FF677E" w14:textId="37C9ADAC" w:rsidR="004F68FE" w:rsidRPr="0075049C" w:rsidRDefault="004F68FE" w:rsidP="001269F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Specjalne elementy w tylnej i bocznej części cholewki zwiększające mobilność stawu skokowego oraz komfort podczas klękania lub pracy w niskich pozycjach</w:t>
            </w:r>
          </w:p>
        </w:tc>
        <w:tc>
          <w:tcPr>
            <w:tcW w:w="3544" w:type="dxa"/>
          </w:tcPr>
          <w:p w14:paraId="52E24793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255F7220" w14:textId="4DE0B4A2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54431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267A8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Materiał wierzchni: wysokiej jakości skóra bydlęca hydrofobowa, kolor czarny.</w:t>
            </w:r>
          </w:p>
          <w:p w14:paraId="4A43A592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Wewnętrzna membrana wodoodporna i paroprzepuszczalna, zapewniająca: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pełną wodoszczelność,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odporność na przenikanie płynów (krew, płyny ustrojowe),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wysoką oddychalność i sprawny transport wilgoci.</w:t>
            </w:r>
          </w:p>
          <w:p w14:paraId="4D49EC75" w14:textId="44173B1D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Wnętrze buta z wyściółką pochłaniającą pot oraz systemem wspomagającym wymianę powietrza.</w:t>
            </w:r>
          </w:p>
          <w:p w14:paraId="2135E75E" w14:textId="28011341" w:rsidR="004F68FE" w:rsidRPr="0075049C" w:rsidRDefault="004F68FE" w:rsidP="001269F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Wkładka wewnętrzna wielowarstwowa, amortyzująca, oddychająca, odprowadzająca wilgoć z funkcją redukcji obciążeń stawów i kręgosłupa</w:t>
            </w:r>
          </w:p>
        </w:tc>
        <w:tc>
          <w:tcPr>
            <w:tcW w:w="3544" w:type="dxa"/>
          </w:tcPr>
          <w:p w14:paraId="407E89B6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2D26EEC9" w14:textId="5175E34F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CF8E4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91572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Podeszwa gumowa lub z gumy/PU, odporna na ścieranie i wysoką temperaturę, o właściwościach antypoślizgowych zgodnych z klasą SRC (podłoże ceramiczne + stalowe).</w:t>
            </w:r>
          </w:p>
          <w:p w14:paraId="0948888A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Wewnętrzna warstwa antyprzebiciowa, zapewniająca ochronę przy zachowaniu elastyczności podeszwy.</w:t>
            </w:r>
          </w:p>
          <w:p w14:paraId="3EAACC9B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Podnosek ochronny (kompozytowy lub równoważny) – odporny na uderzenia i zgniatanie zgodnie z normą EN 15090.</w:t>
            </w:r>
          </w:p>
          <w:p w14:paraId="3978322C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Dodatkowa ochrona śródstopia, podbicia, goleni i kostki.</w:t>
            </w:r>
          </w:p>
          <w:p w14:paraId="09A5090A" w14:textId="0C4FAFFB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Izolacja cieplna podeszwy zgodna z wymaganiami CI (izolacja od zimna) oraz HI3 (izolacja od ciepła).</w:t>
            </w:r>
          </w:p>
        </w:tc>
        <w:tc>
          <w:tcPr>
            <w:tcW w:w="3544" w:type="dxa"/>
          </w:tcPr>
          <w:p w14:paraId="329E1F86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086E576F" w14:textId="772C18A4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81C79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34A05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Masa pojedynczego buta: poniżej 1000 g (dla rozmiaru referencyjnego).</w:t>
            </w:r>
          </w:p>
          <w:p w14:paraId="3E9B67A6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Rozwiązania konstrukcyjne ograniczające nagrzewanie cholewki podczas ekspozycji na słońce.</w:t>
            </w:r>
          </w:p>
          <w:p w14:paraId="7EC95294" w14:textId="4F1B3AF9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Konstrukcja umożliwiająca naturalny zakres ruchu podczas klękania, czołgania, wchodzenia po schodach lub pracy w ograniczonej przestrzeni.</w:t>
            </w:r>
          </w:p>
        </w:tc>
        <w:tc>
          <w:tcPr>
            <w:tcW w:w="3544" w:type="dxa"/>
          </w:tcPr>
          <w:p w14:paraId="71BA37EC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77C66F43" w14:textId="10004BC1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FA08B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DDA5D" w14:textId="2DAADCFA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Buty muszą spełniać wymagania normy:</w:t>
            </w:r>
          </w:p>
          <w:p w14:paraId="692EEF55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EN 15090:2012, obuwie strażackie typ F2A, klasy co najmniej HI3 CI M SRC.</w:t>
            </w:r>
          </w:p>
          <w:p w14:paraId="48A09002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Wymagane:</w:t>
            </w:r>
          </w:p>
          <w:p w14:paraId="52C1676E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oznakowanie CE wraz z nr jednostki notyfikowanej,</w:t>
            </w:r>
          </w:p>
          <w:p w14:paraId="60A9C478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świadectwo dopuszczenia właściwej jednostki badawczej,</w:t>
            </w:r>
          </w:p>
          <w:p w14:paraId="6BE323CE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deklaracja zgodności UE,</w:t>
            </w:r>
          </w:p>
          <w:p w14:paraId="103EDB73" w14:textId="3A6552A8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karty produktu w języku polskim.</w:t>
            </w:r>
          </w:p>
        </w:tc>
        <w:tc>
          <w:tcPr>
            <w:tcW w:w="3544" w:type="dxa"/>
          </w:tcPr>
          <w:p w14:paraId="7666D7B1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77252EC5" w14:textId="626DA46C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ED391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7AD1C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Zakres rozmiarów: co najmniej EU 36–48 (lub równoważny).</w:t>
            </w:r>
          </w:p>
          <w:p w14:paraId="1768D26E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Możliwość dopasowania szerokości buta do stopy wąskiej, standardowej i szerokiej (np. przez system wkładek objętościowych lub rozwiązania równoważne).</w:t>
            </w:r>
          </w:p>
          <w:p w14:paraId="54C72A35" w14:textId="2C717CD5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Wykonawca zapewnia dobór rozmiarów dla użytkowników.</w:t>
            </w:r>
          </w:p>
        </w:tc>
        <w:tc>
          <w:tcPr>
            <w:tcW w:w="3544" w:type="dxa"/>
          </w:tcPr>
          <w:p w14:paraId="2349BEA5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57A30586" w14:textId="5F2379A2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CBEC0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2A096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Kolor podstawowy: czarny.</w:t>
            </w:r>
          </w:p>
          <w:p w14:paraId="7F975ED3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Dopuszczalne elementy kontrastowe w kolorach ostrzegawczych (np. żółte wstawki) dla poprawy widoczności.</w:t>
            </w:r>
          </w:p>
          <w:p w14:paraId="6D1DB7AB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Na obuwiu dopuszcza się oznaczenia producenta, rozmiaru, norm, piktogramów ochronnych.</w:t>
            </w:r>
          </w:p>
          <w:p w14:paraId="281C04FF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Możliwość naniesienia dodatkowego oznakowania jednostki OSP/PSP – zgodnie z ustaleniami.</w:t>
            </w:r>
          </w:p>
          <w:p w14:paraId="050EC0F1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</w:tcPr>
          <w:p w14:paraId="6EFE36CE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434334B6" w14:textId="29897FD0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4DC5E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7C4C4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Pozostałe wymagania</w:t>
            </w:r>
          </w:p>
          <w:p w14:paraId="2094457B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Obuwie fabrycznie nowe, wolne od wad, z bieżącej produkcji.</w:t>
            </w:r>
          </w:p>
          <w:p w14:paraId="733A54F3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Każda para zapakowana w sposób chroniący przed uszkodzeniami i zawilgoceniem.</w:t>
            </w:r>
          </w:p>
          <w:p w14:paraId="4916E8E0" w14:textId="683DC6BF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Do każdej pary obowiązkowo dołączona instrukcja użytkowania i konserwacji w języku polskim</w:t>
            </w:r>
          </w:p>
        </w:tc>
        <w:tc>
          <w:tcPr>
            <w:tcW w:w="3544" w:type="dxa"/>
          </w:tcPr>
          <w:p w14:paraId="1AF91586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4F3258FB" w14:textId="60BB69AE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E2E84" w14:textId="080F9EC6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049C">
              <w:rPr>
                <w:rFonts w:asciiTheme="minorHAnsi" w:hAnsiTheme="minorHAnsi" w:cstheme="minorHAnsi"/>
                <w:b/>
                <w:bCs/>
              </w:rPr>
              <w:t>4.</w:t>
            </w: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B7AEF" w14:textId="2043C499" w:rsidR="004F68FE" w:rsidRPr="0075049C" w:rsidRDefault="004F68FE" w:rsidP="001269F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Hełm strażacki do działań wewnętrznych, z osłoną twarzy i goglami, zgodny z EN 443:2008</w:t>
            </w:r>
          </w:p>
        </w:tc>
        <w:tc>
          <w:tcPr>
            <w:tcW w:w="3544" w:type="dxa"/>
          </w:tcPr>
          <w:p w14:paraId="10D2144D" w14:textId="77777777" w:rsidR="004F68FE" w:rsidRPr="0075049C" w:rsidRDefault="004F68FE" w:rsidP="001269F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F68FE" w:rsidRPr="0075049C" w14:paraId="3F405154" w14:textId="66618A83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1FAE2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2A1C4" w14:textId="70C926AB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Hełmy muszą być wyposażone w pełną osłonę twarzy, dodatkowe okulary/gogle ochronne oraz osłonę karku.</w:t>
            </w:r>
          </w:p>
        </w:tc>
        <w:tc>
          <w:tcPr>
            <w:tcW w:w="3544" w:type="dxa"/>
          </w:tcPr>
          <w:p w14:paraId="470BBACD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59FB8659" w14:textId="280A23F0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201E5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E63F3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Hełm musi zapewniać ochronę:</w:t>
            </w:r>
          </w:p>
          <w:p w14:paraId="6B0D4441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głowy przed uderzeniami i upadkiem przedmiotów,</w:t>
            </w:r>
          </w:p>
          <w:p w14:paraId="77006FCA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twarzy i oczu przed gorącem, odpryskami i płomieniem,</w:t>
            </w:r>
          </w:p>
          <w:p w14:paraId="66CD9416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uszu oraz boków głowy przed promieniowaniem cieplnym i żarem,</w:t>
            </w:r>
          </w:p>
          <w:p w14:paraId="77BFAAB8" w14:textId="44542714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karku przed działaniem płomienia, żaru, środków gaśniczych i spływającą wodą.</w:t>
            </w:r>
          </w:p>
        </w:tc>
        <w:tc>
          <w:tcPr>
            <w:tcW w:w="3544" w:type="dxa"/>
          </w:tcPr>
          <w:p w14:paraId="28118362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5C10C937" w14:textId="42EA0E3C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AB5B9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9940B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Pełna zgodność z normą EN 443:2008, typ B/3b – hełmy do działań wewnętrznych.</w:t>
            </w:r>
          </w:p>
          <w:p w14:paraId="13413082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Oznakowanie CE wraz z numerem jednostki notyfikowanej.</w:t>
            </w:r>
          </w:p>
          <w:p w14:paraId="46EEA748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Obowiązkowe świadectwo dopuszczenia właściwej jednostki badawczej (np. CNBOP-PIB).</w:t>
            </w:r>
          </w:p>
          <w:p w14:paraId="138A50AD" w14:textId="46E5E55B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Do dostawy należy dołączyć deklarację zgodności oraz kopię świadectwa dopuszczenia.</w:t>
            </w:r>
          </w:p>
        </w:tc>
        <w:tc>
          <w:tcPr>
            <w:tcW w:w="3544" w:type="dxa"/>
          </w:tcPr>
          <w:p w14:paraId="2830E027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5E718D24" w14:textId="7613EF2A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53678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BE63B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Skorupa wykonana z materiału o bardzo wysokiej odporności mechanicznej i termicznej (tworzywo kompozytowe lub wysokoudarowe tworzywo termoplastyczne).</w:t>
            </w:r>
          </w:p>
          <w:p w14:paraId="349054F2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Odporność na:</w:t>
            </w:r>
          </w:p>
          <w:p w14:paraId="13DC4917" w14:textId="4582BC56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 xml:space="preserve"> oddziaływanie płomienia i bardzo wysokiej temperatury,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uderzenia i przebicia w zakresie wymaganym przez EN 443:2008.</w:t>
            </w:r>
          </w:p>
          <w:p w14:paraId="04ECC12A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Profil skorupy zapewniający pełną ochronę górnej części głowy, boków, czoła, skroni i potylicy.</w:t>
            </w:r>
          </w:p>
          <w:p w14:paraId="09BB1884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Wewnętrzna konstrukcja energochłonna odpowiedzialna za absorpcję energii uderzeń.</w:t>
            </w:r>
          </w:p>
          <w:p w14:paraId="647760D9" w14:textId="0FEF8C49" w:rsidR="004F68FE" w:rsidRPr="0075049C" w:rsidRDefault="004F68FE" w:rsidP="00530C07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Elementy metalowe zabezpieczone przed korozją.</w:t>
            </w:r>
          </w:p>
        </w:tc>
        <w:tc>
          <w:tcPr>
            <w:tcW w:w="3544" w:type="dxa"/>
          </w:tcPr>
          <w:p w14:paraId="75CB0488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2C1283FA" w14:textId="0879D35D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857C8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F953B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Regulowany system nośny umożliwiający dopasowanie hełmu do obwodu głowy w zakresie ok. 52–64 cm (lub równoważnym).</w:t>
            </w:r>
          </w:p>
          <w:p w14:paraId="6DACBD97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Regulacja obwodu przy pomocy wygodnego mechanizmu (np. pokrętło), możliwa do obsługi w rękawicach strażackich.</w:t>
            </w:r>
          </w:p>
          <w:p w14:paraId="16F23CCD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Wielopunktowy pasek podbródkowy (min. 3–4 punkty), z regulacją długości i stabilnym zapięciem.</w:t>
            </w:r>
          </w:p>
          <w:p w14:paraId="3BAC6195" w14:textId="73E57F78" w:rsidR="004F68FE" w:rsidRPr="0075049C" w:rsidRDefault="004F68FE" w:rsidP="00530C07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Wewnętrzna wyściółka zapewniająca komfort użytkowania, częściowo zdejmowalna do prania i czyszczenia.</w:t>
            </w:r>
          </w:p>
        </w:tc>
        <w:tc>
          <w:tcPr>
            <w:tcW w:w="3544" w:type="dxa"/>
          </w:tcPr>
          <w:p w14:paraId="44AE574C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7916EE56" w14:textId="6F57E782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8912A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79429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Osłona twarzy (przyłbica):</w:t>
            </w:r>
          </w:p>
          <w:p w14:paraId="6F8BC355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Osłania twarz co najmniej do poziomu podbródka.</w:t>
            </w:r>
          </w:p>
          <w:p w14:paraId="5FD176EF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Wykonana z wytrzymałego, przezroczystego materiału odpornego na wysokie temperatury i uderzenia.</w:t>
            </w:r>
          </w:p>
          <w:p w14:paraId="01CC8DC3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Zapewnia szerokie pole widzenia i kompatybilność z maską aparatu powietrznego.</w:t>
            </w:r>
          </w:p>
          <w:p w14:paraId="1F672AA3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b) Dodatkowe okulary / gogle ochronne:</w:t>
            </w:r>
          </w:p>
          <w:p w14:paraId="53DB7CEB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Zintegrowane z hełmem lub wbudowane w konstrukcję.</w:t>
            </w:r>
          </w:p>
          <w:p w14:paraId="26541BB7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Szybka i łatwa obsługa (możliwość użycia jedną ręką).</w:t>
            </w:r>
          </w:p>
          <w:p w14:paraId="6CA5D2FE" w14:textId="392EAE89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Ochrona oczu przed odpryskami, pyłem, dymem i promieniowaniem cieplnym.</w:t>
            </w:r>
          </w:p>
        </w:tc>
        <w:tc>
          <w:tcPr>
            <w:tcW w:w="3544" w:type="dxa"/>
          </w:tcPr>
          <w:p w14:paraId="1A594B75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36820F9E" w14:textId="6EB08A43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040EE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06782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Hełm wyposażony w osłonę karku chroniącą przed: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• promieniowaniem cieplnym,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• działaniem płomienia,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• spływającą wodą i środkami gaśniczymi.</w:t>
            </w:r>
          </w:p>
          <w:p w14:paraId="06EFC89C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Osłona wykonana z tkaniny trudnopalnej (np. aramidowej lub równoważnej), w kolorze dopuszczonym do użytkowania.</w:t>
            </w:r>
          </w:p>
          <w:p w14:paraId="0747CBA6" w14:textId="05E90EC3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Możliwość odpinania i wymiany osłony (system serwisowy).</w:t>
            </w:r>
          </w:p>
        </w:tc>
        <w:tc>
          <w:tcPr>
            <w:tcW w:w="3544" w:type="dxa"/>
          </w:tcPr>
          <w:p w14:paraId="05B5267A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4F3096C1" w14:textId="1191CCCC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652E7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B2F1D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Kolor skorupy: barwa o podwyższonej widoczności, np. żółty fluorescencyjny lub równoważny.</w:t>
            </w:r>
          </w:p>
          <w:p w14:paraId="432B1BF0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Elementy odblaskowe widoczne z wielu kierunków.</w:t>
            </w:r>
          </w:p>
          <w:p w14:paraId="7CBE3A19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 xml:space="preserve">Miejsce do montażu oznaczeń jednostki </w:t>
            </w:r>
          </w:p>
          <w:p w14:paraId="4FE73D43" w14:textId="28C7BC4E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Oznaczenia producenta, rozmiaru, numeru partii, podstaw norm i nr świadectwa dopuszczenia – trwałe i czytelne.</w:t>
            </w:r>
          </w:p>
        </w:tc>
        <w:tc>
          <w:tcPr>
            <w:tcW w:w="3544" w:type="dxa"/>
          </w:tcPr>
          <w:p w14:paraId="216A639C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6B7B7408" w14:textId="097C25AD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F5B20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2E009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Hełm musi umożliwiać montaż co najmniej:</w:t>
            </w:r>
          </w:p>
          <w:p w14:paraId="13597D3C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latarki hełmowej lub uchwytu na latarkę,</w:t>
            </w:r>
          </w:p>
          <w:p w14:paraId="6B26109B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systemów komunikacji (np. zestawów słuchawkowych, mikrofonów),</w:t>
            </w:r>
          </w:p>
          <w:p w14:paraId="2727C04E" w14:textId="46580C37" w:rsidR="004F68FE" w:rsidRPr="0075049C" w:rsidRDefault="004F68FE" w:rsidP="00530C07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innych akcesoriów przeznaczonych do hełmów strażackich.</w:t>
            </w:r>
          </w:p>
        </w:tc>
        <w:tc>
          <w:tcPr>
            <w:tcW w:w="3544" w:type="dxa"/>
          </w:tcPr>
          <w:p w14:paraId="7ABE14B1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321AAB14" w14:textId="692CC901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5A3ED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15C67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Hełm oferowany w wersji regulowanej lub w kilku rozmiarach.</w:t>
            </w:r>
          </w:p>
          <w:p w14:paraId="22F28FDF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Masa dostosowana do długotrwałego użytkowania, przy zachowaniu wszystkich parametrów ochronnych.</w:t>
            </w:r>
          </w:p>
          <w:p w14:paraId="63EE7850" w14:textId="4E86172E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Konstrukcja umożliwiająca komfortową współpracę z aparatem powietrznym, maską, kominiarką i pozostałymi elementami ubioru specjalnego.</w:t>
            </w:r>
          </w:p>
        </w:tc>
        <w:tc>
          <w:tcPr>
            <w:tcW w:w="3544" w:type="dxa"/>
          </w:tcPr>
          <w:p w14:paraId="76280B32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2A607042" w14:textId="79426337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BD8AE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F05AB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Hełmy fabrycznie nowe, wolne od wad, z aktualnej produkcji.</w:t>
            </w:r>
          </w:p>
          <w:p w14:paraId="7F7942CA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Każdy hełm dostarczany w opakowaniu jednostkowym zabezpieczającym przed uszkodzeniami.</w:t>
            </w:r>
          </w:p>
          <w:p w14:paraId="13146C79" w14:textId="3AD969EE" w:rsidR="004F68FE" w:rsidRPr="0075049C" w:rsidRDefault="004F68FE" w:rsidP="00530C07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Do każdego hełmu należy dołączyć instrukcję użytkowania, konserwacji i czyszczenia w języku polskim.</w:t>
            </w:r>
          </w:p>
        </w:tc>
        <w:tc>
          <w:tcPr>
            <w:tcW w:w="3544" w:type="dxa"/>
          </w:tcPr>
          <w:p w14:paraId="02E51E1C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7F627716" w14:textId="2AC0C5A8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2C5CF" w14:textId="18DA5517" w:rsidR="004F68FE" w:rsidRPr="0075049C" w:rsidRDefault="004F68FE" w:rsidP="0024032A">
            <w:pPr>
              <w:pStyle w:val="Standard"/>
              <w:numPr>
                <w:ilvl w:val="0"/>
                <w:numId w:val="7"/>
              </w:numPr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B59DC" w14:textId="1741C222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Kominiarka strażacka, dwuwarstwowa, aramidowa, trudnopalna z włóknem antystatycznym, III kategoria ŚOI</w:t>
            </w:r>
          </w:p>
        </w:tc>
        <w:tc>
          <w:tcPr>
            <w:tcW w:w="3544" w:type="dxa"/>
          </w:tcPr>
          <w:p w14:paraId="406B7B53" w14:textId="77777777" w:rsidR="004F68FE" w:rsidRPr="0075049C" w:rsidRDefault="004F68FE" w:rsidP="001269F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F68FE" w:rsidRPr="0075049C" w14:paraId="3FB74414" w14:textId="7666FFF5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FCB5F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9ECE2" w14:textId="282A179D" w:rsidR="004F68FE" w:rsidRPr="0075049C" w:rsidRDefault="004F68FE" w:rsidP="001269F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Kominiarki przeznaczone są do stosowania podczas działań ratowniczo-gaśniczych jako osłona głowy, szyi i karku, noszona pod hełmem strażackim oraz maską aparatu ochrony dróg oddechowych</w:t>
            </w:r>
          </w:p>
        </w:tc>
        <w:tc>
          <w:tcPr>
            <w:tcW w:w="3544" w:type="dxa"/>
          </w:tcPr>
          <w:p w14:paraId="68764DEA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135E0717" w14:textId="1D980A36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3B12E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30B62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Kominiarka przeznaczona jest do użytkowania przez strażaków w warunkach:</w:t>
            </w:r>
          </w:p>
          <w:p w14:paraId="541874F5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podwyższonej temperatury,</w:t>
            </w:r>
          </w:p>
          <w:p w14:paraId="494BCA59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promieniowania cieplnego,</w:t>
            </w:r>
          </w:p>
          <w:p w14:paraId="7B9E8F05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bezpośredniego działania płomienia,</w:t>
            </w:r>
          </w:p>
          <w:p w14:paraId="0CE1B917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kontaktu z żarem, dymem i środkami gaśniczymi.</w:t>
            </w:r>
          </w:p>
          <w:p w14:paraId="6A1121BA" w14:textId="41C1A208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Jej konstrukcja musi zapewniać pełną kompatybilność z hełmem strażackim oraz maską aparatu ochrony dróg oddechowych, szczelne wypełnienie przestrzeni między hełmem a ramionami oraz skuteczną ochronę skóry głowy, szyi i karku.</w:t>
            </w:r>
          </w:p>
        </w:tc>
        <w:tc>
          <w:tcPr>
            <w:tcW w:w="3544" w:type="dxa"/>
          </w:tcPr>
          <w:p w14:paraId="6CCC8B49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1029D6FA" w14:textId="7E086F45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529A4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3B572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Kominiarka z zabudowaną częścią głowy i szyi.</w:t>
            </w:r>
          </w:p>
          <w:p w14:paraId="3F74C23C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Otwór na twarz dopasowany do współpracy z maską aparatu powietrznego.</w:t>
            </w:r>
          </w:p>
          <w:p w14:paraId="7D4C603E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Krój elastyczny i dopasowany, zapewniający przyleganie bez nadmiernego ucisku oraz swobodę ruchów.</w:t>
            </w:r>
          </w:p>
          <w:p w14:paraId="761532AA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Przedłużony fartuch (tzw. komin) osłaniający ramiona, górną część klatki piersiowej i pleców, chroniący przed przypadkowym wysunięciem spod ubrania specjalnego.</w:t>
            </w:r>
          </w:p>
          <w:p w14:paraId="709B5483" w14:textId="64421F41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Szwy wykonane nićmi trudnopalnymi, o konstrukcji minimalizującej ryzyko podrażnień skóry.</w:t>
            </w:r>
          </w:p>
        </w:tc>
        <w:tc>
          <w:tcPr>
            <w:tcW w:w="3544" w:type="dxa"/>
          </w:tcPr>
          <w:p w14:paraId="24A19EBB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12ED91D3" w14:textId="67533EBA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2B7C1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CD47C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Kominiarka wykonana z dwuwarstwowej dzianiny o składzie:</w:t>
            </w:r>
          </w:p>
          <w:p w14:paraId="0AF09BBA" w14:textId="293E13E1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Min. 90% meta-</w:t>
            </w:r>
            <w:proofErr w:type="spellStart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aramid</w:t>
            </w:r>
            <w:proofErr w:type="spellEnd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B92D9A7" w14:textId="174B87CE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Min. 5% para-</w:t>
            </w:r>
            <w:proofErr w:type="spellStart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aramid</w:t>
            </w:r>
            <w:proofErr w:type="spellEnd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5BB4C684" w14:textId="71960F60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Min. 2% włókno antystatyczne (zapewniające rozpraszanie ładunków elektrostatycznych).</w:t>
            </w:r>
          </w:p>
          <w:p w14:paraId="4130908B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 xml:space="preserve">Nici szwalnicze: 100% </w:t>
            </w:r>
            <w:proofErr w:type="spellStart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aramid</w:t>
            </w:r>
            <w:proofErr w:type="spellEnd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E2C287E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25EF1F" w14:textId="24D8D9E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Zastosowane włókna muszą gwarantować:</w:t>
            </w:r>
          </w:p>
          <w:p w14:paraId="6D53752A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trwałe właściwości trudnopalne,</w:t>
            </w:r>
          </w:p>
          <w:p w14:paraId="35C2C4AB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odporność na płomień i promieniowanie cieplne zgodnie z wymaganiami norm,</w:t>
            </w:r>
          </w:p>
          <w:p w14:paraId="0BFFAA11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właściwości antystatyczne (FR/AS),</w:t>
            </w:r>
          </w:p>
          <w:p w14:paraId="78A0A952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stabilność parametrów ochronnych po wielokrotnym praniu i użytkowaniu.</w:t>
            </w:r>
          </w:p>
          <w:p w14:paraId="242064D8" w14:textId="468CB85B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Materiał kominiarki musi zachować właściwości ochronne zgodnie z instrukcją konserwacji producenta.</w:t>
            </w:r>
          </w:p>
        </w:tc>
        <w:tc>
          <w:tcPr>
            <w:tcW w:w="3544" w:type="dxa"/>
          </w:tcPr>
          <w:p w14:paraId="7F9A5AC1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1A3A5F15" w14:textId="5F98A19C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3AFF2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9B108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Kominiarka musi spełniać wymagania normowych dokumentów odniesienia (lub równoważnych):</w:t>
            </w:r>
          </w:p>
          <w:p w14:paraId="6E6960F0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EN 13911:2004 – Środki ochrony indywidualnej dla strażaków – Kominiarki dla strażaków.</w:t>
            </w:r>
          </w:p>
          <w:p w14:paraId="5BB8B9A4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EN 13688:2013 – Odzież ochronna – Wymagania ogólne.</w:t>
            </w:r>
          </w:p>
          <w:p w14:paraId="58B6BC7E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 xml:space="preserve">Wymagane dokumenty </w:t>
            </w:r>
            <w:proofErr w:type="spellStart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dopuszczeniowe</w:t>
            </w:r>
            <w:proofErr w:type="spellEnd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756A0789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ważny certyfikat oceny typu WE,</w:t>
            </w:r>
          </w:p>
          <w:p w14:paraId="7FB003D5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świadectwo dopuszczenia właściwej jednostki badawczej (np. CNBOP-PIB),</w:t>
            </w:r>
          </w:p>
          <w:p w14:paraId="1E900654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oznakowanie CE wraz z numerem jednostki notyfikowanej.</w:t>
            </w:r>
          </w:p>
          <w:p w14:paraId="3B21BBC5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</w:tcPr>
          <w:p w14:paraId="7D7CD57B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787F7064" w14:textId="3916BA88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5F79D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DE99F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Kolor zasadniczy: jasny (np. kość słoniowa) lub inny dopuszczony do stosowania w kominiarkach strażackich – pozwalający na ocenę stopnia zabrudzenia i zużycia.</w:t>
            </w:r>
          </w:p>
          <w:p w14:paraId="2AE82BA4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Dopuszcza się wariant alternatywny (np. granatowy) pod warunkiem zachowania identycznych parametrów ochronnych.</w:t>
            </w:r>
          </w:p>
          <w:p w14:paraId="72E9083D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7FECE25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3DA5AF8E" w14:textId="45373A02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2D2BF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E52E5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Kominiarka musi zapewniać:</w:t>
            </w:r>
          </w:p>
          <w:p w14:paraId="0DEEFCC0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komfort użytkowania podczas długotrwałej pracy w podwyższonej temperaturze,</w:t>
            </w:r>
          </w:p>
          <w:p w14:paraId="24631869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brak elementów powodujących otarcia w miejscach styku z maską, hełmem czy ubraniem specjalnym,</w:t>
            </w:r>
          </w:p>
          <w:p w14:paraId="08AC32A3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pełną kompatybilność z: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• hełmem strażackim do działań wewnętrznych,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• maską aparatu ochrony dróg oddechowych,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• ubraniem specjalnym (szczególnie kołnierzem i mankietami).</w:t>
            </w:r>
          </w:p>
          <w:p w14:paraId="3E8BC480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</w:tcPr>
          <w:p w14:paraId="72B92D06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009D0607" w14:textId="45013844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55319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BD719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Kominiarki muszą być fabrycznie nowe, wolne od wad, z bieżącej produkcji.</w:t>
            </w:r>
          </w:p>
          <w:p w14:paraId="0AB7B739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Każda kominiarka musi posiadać trwałe oznaczenia: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• producenta,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• rozmiaru,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• numeru partii,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• podstaw zastosowanych norm,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• kategorii środka ochrony indywidualnej (III kategoria ŚOI).</w:t>
            </w:r>
          </w:p>
          <w:p w14:paraId="6021B042" w14:textId="44FCB0B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Do każdej dostawy należy dołączyć instrukcję użytkowania i konserwacji w języku polskim,</w:t>
            </w:r>
          </w:p>
        </w:tc>
        <w:tc>
          <w:tcPr>
            <w:tcW w:w="3544" w:type="dxa"/>
          </w:tcPr>
          <w:p w14:paraId="5AD8508F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595686CA" w14:textId="37975F35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2E232" w14:textId="62E0CCAC" w:rsidR="004F68FE" w:rsidRPr="0075049C" w:rsidRDefault="004F68FE" w:rsidP="0024032A">
            <w:pPr>
              <w:pStyle w:val="Standard"/>
              <w:numPr>
                <w:ilvl w:val="0"/>
                <w:numId w:val="7"/>
              </w:numPr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C80FD" w14:textId="54EB08B5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Rękawice specjalne strażackie, tekstylne, do działań gaśniczych, z membraną, mankiet typu B (stożkowy)</w:t>
            </w:r>
          </w:p>
        </w:tc>
        <w:tc>
          <w:tcPr>
            <w:tcW w:w="3544" w:type="dxa"/>
          </w:tcPr>
          <w:p w14:paraId="452C4540" w14:textId="77777777" w:rsidR="004F68FE" w:rsidRPr="0075049C" w:rsidRDefault="004F68FE" w:rsidP="001269F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F68FE" w:rsidRPr="0075049C" w14:paraId="22755653" w14:textId="4E698FA7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6193C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2EF1B" w14:textId="7C004CAC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wyposażone w wodoodporną i paroprzepuszczalną membranę, wzmocnienia kostek oraz mankiet typu B (stożkowy). Rękawice muszą posiadać wymagane dopuszczenia do stosowania w jednostkach ochrony przeciwpożarowej.</w:t>
            </w:r>
          </w:p>
        </w:tc>
        <w:tc>
          <w:tcPr>
            <w:tcW w:w="3544" w:type="dxa"/>
          </w:tcPr>
          <w:p w14:paraId="42B8C69F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09A91AC6" w14:textId="45A88A24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D30A1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62A68" w14:textId="44E9BF96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Rękawice przeznaczone do:</w:t>
            </w:r>
          </w:p>
          <w:p w14:paraId="15B5A27D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gaszenia pożarów,</w:t>
            </w:r>
          </w:p>
          <w:p w14:paraId="74274C8E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działań ratowniczych i poszukiwawczych,</w:t>
            </w:r>
          </w:p>
          <w:p w14:paraId="22B0D7CD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pracy w warunkach podwyższonej temperatury,</w:t>
            </w:r>
          </w:p>
          <w:p w14:paraId="7553A2D2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pracy w środowisku narażonym na zagrożenia mechaniczne (ścieranie, przecięcie, przebicie).</w:t>
            </w:r>
          </w:p>
          <w:p w14:paraId="159CC5DA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9A39D8" w14:textId="66696D19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Zapewniające ochronę dłoni, nadgarstków oraz części przedramienia przed:</w:t>
            </w:r>
          </w:p>
          <w:p w14:paraId="4BA9C825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działaniem płomienia i promieniowania cieplnego,</w:t>
            </w:r>
          </w:p>
          <w:p w14:paraId="4B700184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wysoką temperaturą kontaktową,</w:t>
            </w:r>
          </w:p>
          <w:p w14:paraId="22F70922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uszkodzeniami mechanicznymi (ścieranie, przecięcie, rozdarcie, przebicie),</w:t>
            </w:r>
          </w:p>
          <w:p w14:paraId="7A263191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wodą, środkami gaśniczymi i płynnymi zanieczyszczeniami,</w:t>
            </w:r>
          </w:p>
          <w:p w14:paraId="6A4F7138" w14:textId="251D4346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patogenami krwi (przy zachowaniu szczelności membrany).</w:t>
            </w:r>
          </w:p>
        </w:tc>
        <w:tc>
          <w:tcPr>
            <w:tcW w:w="3544" w:type="dxa"/>
          </w:tcPr>
          <w:p w14:paraId="6DC872BF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25A09B6E" w14:textId="3DE70A44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1B8A8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198E4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Rękawice pięciopalczaste, profilowane anatomicznie (palce 3D).</w:t>
            </w:r>
          </w:p>
          <w:p w14:paraId="686326B6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Kształt i konstrukcja części chwytnej zapewniają wysoką zręczność manualną, również w rękawicach mokrych.</w:t>
            </w:r>
          </w:p>
          <w:p w14:paraId="3ED103B0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Wzmocnienia w strefie kostek tworzą poduszkę powietrzną zwiększającą ochronę termiczną i mechaniczną.</w:t>
            </w:r>
          </w:p>
          <w:p w14:paraId="73873C2B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Kciuk i palce wyprofilowane pod pracę ze sprzętem strażackim (prądownice, narzędzia).</w:t>
            </w:r>
          </w:p>
          <w:p w14:paraId="2BE5F739" w14:textId="7F06B7C8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Szwy wykonane nićmi trudnopalnymi, prowadzone w sposób minimalizujący otarcia i zwiększający komfort użytkowania</w:t>
            </w:r>
          </w:p>
        </w:tc>
        <w:tc>
          <w:tcPr>
            <w:tcW w:w="3544" w:type="dxa"/>
          </w:tcPr>
          <w:p w14:paraId="6381965D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019305F2" w14:textId="7D724872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DEE38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D9D41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Rękawice muszą posiadać budowę wielowarstwową, składającą się z:</w:t>
            </w:r>
          </w:p>
          <w:p w14:paraId="4F36B150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a) Warstwa zewnętrzna (wierzchnia)</w:t>
            </w:r>
          </w:p>
          <w:p w14:paraId="003D16B8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Tkanina trudnopalna na bazie włókien aramidowych (meta- i para-</w:t>
            </w:r>
            <w:proofErr w:type="spellStart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aramid</w:t>
            </w:r>
            <w:proofErr w:type="spellEnd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  <w:p w14:paraId="429D3D5A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Powłoka poliuretanowa zwiększająca odporność na ścieranie i działanie płomienia.</w:t>
            </w:r>
          </w:p>
          <w:p w14:paraId="25477B7E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Kolor: odcień piaskowy / złoty (spójny z umundurowaniem specjalnym).</w:t>
            </w:r>
          </w:p>
          <w:p w14:paraId="425951D0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b) Warstwa chwytna (spód dłoni)</w:t>
            </w:r>
          </w:p>
          <w:p w14:paraId="77A46583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 xml:space="preserve">Tekstylny materiał aramidowy powlekany tworzywem </w:t>
            </w:r>
            <w:proofErr w:type="spellStart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karbosilikonowym</w:t>
            </w:r>
            <w:proofErr w:type="spellEnd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 xml:space="preserve"> lub równoważnym.</w:t>
            </w:r>
          </w:p>
          <w:p w14:paraId="78D74155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Zapewnia: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• wysoką odporność na ścieranie i przecięcie,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• doskonały chwyt na mokro i sucho.</w:t>
            </w:r>
          </w:p>
          <w:p w14:paraId="74F245B3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c) Warstwa wewnętrzna – wkład ochronny</w:t>
            </w:r>
          </w:p>
          <w:p w14:paraId="0D68CC8E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 xml:space="preserve">Włóknina na bazie </w:t>
            </w:r>
            <w:proofErr w:type="spellStart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aramidów</w:t>
            </w:r>
            <w:proofErr w:type="spellEnd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 xml:space="preserve"> z dodatkiem włókna węglowego i/lub szklanego.</w:t>
            </w:r>
          </w:p>
          <w:p w14:paraId="087C260D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Odpowiada za ochronę termiczną oraz wysoki poziom ochrony przed przecięciem.</w:t>
            </w:r>
          </w:p>
          <w:p w14:paraId="1DCC789F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d) Membrana</w:t>
            </w:r>
          </w:p>
          <w:p w14:paraId="483C3292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Mikroporowata membrana ogniotrwała, wodoodporna i paroprzepuszczalna.</w:t>
            </w:r>
          </w:p>
          <w:p w14:paraId="486CD777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Chroni przed wodą, chemikaliami oraz patogenami płynowymi.</w:t>
            </w:r>
          </w:p>
          <w:p w14:paraId="54F8CEB5" w14:textId="363467B3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System trwałego połączenia warstw („</w:t>
            </w:r>
            <w:proofErr w:type="spellStart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anti-pullout</w:t>
            </w:r>
            <w:proofErr w:type="spellEnd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”) zapobiegający wyciąganiu wkładu</w:t>
            </w:r>
          </w:p>
        </w:tc>
        <w:tc>
          <w:tcPr>
            <w:tcW w:w="3544" w:type="dxa"/>
          </w:tcPr>
          <w:p w14:paraId="24523560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2103E26B" w14:textId="00D67660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EF274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7A52A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Rękawice muszą spełniać wymagania następujących norm (lub równoważnych):</w:t>
            </w:r>
          </w:p>
          <w:p w14:paraId="2797F6C7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PN-EN 659 – Rękawice ochronne dla strażaków,</w:t>
            </w:r>
          </w:p>
          <w:p w14:paraId="0BE304D1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PN-EN 388 – Rękawice chroniące przed zagrożeniami mechanicznymi,</w:t>
            </w:r>
          </w:p>
          <w:p w14:paraId="1F3C7535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PN-EN 407 – Rękawice chroniące przed zagrożeniami termicznymi,</w:t>
            </w:r>
          </w:p>
          <w:p w14:paraId="6D693D54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PN-EN 420 / EN ISO 21420 – Ogólne wymagania dla rękawic ochronnych.</w:t>
            </w:r>
          </w:p>
          <w:p w14:paraId="7962BFDD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Dodatkowo:</w:t>
            </w:r>
          </w:p>
          <w:p w14:paraId="5C678755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ważne świadectwo dopuszczenia właściwej jednostki badawczej (np. CNBOP-PIB),</w:t>
            </w:r>
          </w:p>
          <w:p w14:paraId="0ABFA013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oznakowanie CE z nr jednostki notyfikowanej,</w:t>
            </w:r>
          </w:p>
          <w:p w14:paraId="13680623" w14:textId="000B2006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piktogramy norm oraz poziomy ochrony trwale naniesione na rękawice.</w:t>
            </w:r>
          </w:p>
        </w:tc>
        <w:tc>
          <w:tcPr>
            <w:tcW w:w="3544" w:type="dxa"/>
          </w:tcPr>
          <w:p w14:paraId="3E87F3D4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77A8722F" w14:textId="00A1D347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EAC1E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B36CC" w14:textId="67C4994F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Parametry ochronne (PN-EN 388 i PN-EN 407)</w:t>
            </w:r>
          </w:p>
          <w:p w14:paraId="40021470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a) Minimalne poziomy ochrony wg PN-EN 388:</w:t>
            </w:r>
          </w:p>
          <w:p w14:paraId="2AD6EED8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odporność na ścieranie: poziom 3,</w:t>
            </w:r>
          </w:p>
          <w:p w14:paraId="1295AC5D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odporność na przecięcie (test klasyczny): poziom 3,</w:t>
            </w:r>
          </w:p>
          <w:p w14:paraId="130221BD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odporność na rozdarcie: poziom 4,</w:t>
            </w:r>
          </w:p>
          <w:p w14:paraId="53D4FABE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odporność na przebicie: poziom 3,</w:t>
            </w:r>
          </w:p>
          <w:p w14:paraId="2CA435DF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odporność na przecięcie ISO: poziom F (najwyższy).</w:t>
            </w:r>
          </w:p>
          <w:p w14:paraId="32B3869A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b) Wymagania wg PN-EN 407:</w:t>
            </w:r>
          </w:p>
          <w:p w14:paraId="2C3F8C93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Rękawice muszą zapewniać ochronę przed:</w:t>
            </w:r>
          </w:p>
          <w:p w14:paraId="1D00B9F2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płomieniem,</w:t>
            </w:r>
          </w:p>
          <w:p w14:paraId="3FEA4AE3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ciepłem kontaktowym,</w:t>
            </w:r>
          </w:p>
          <w:p w14:paraId="1A47B55E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ciepłem konwekcyjnym,</w:t>
            </w:r>
          </w:p>
          <w:p w14:paraId="4C0594E4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promieniowaniem cieplnym – na poziomach odpowiednich dla działań gaśniczych wewnętrznych (potwierdzone certyfikatem).</w:t>
            </w:r>
          </w:p>
          <w:p w14:paraId="0D2DBC15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c) Zręczność manualna:</w:t>
            </w:r>
          </w:p>
          <w:p w14:paraId="2E952F85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wg EN 420 / EN ISO 21420: co najmniej poziom 4.</w:t>
            </w:r>
          </w:p>
          <w:p w14:paraId="28ADABAE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</w:tcPr>
          <w:p w14:paraId="5B32FFC4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45ACB870" w14:textId="4E8AEC27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C0A10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A74A3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Mankiet typu B – stożkowy, osłaniający nadgarstek i dolną część przedramienia.</w:t>
            </w:r>
          </w:p>
          <w:p w14:paraId="79395433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Wykonany z materiału trudnopalnego, odpornego na uszkodzenia mechaniczne.</w:t>
            </w:r>
          </w:p>
          <w:p w14:paraId="4ACACA0C" w14:textId="1990073E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Dopuszcza się uchwyty/pętle ułatwiające zakładanie.</w:t>
            </w:r>
          </w:p>
        </w:tc>
        <w:tc>
          <w:tcPr>
            <w:tcW w:w="3544" w:type="dxa"/>
          </w:tcPr>
          <w:p w14:paraId="42927354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28221177" w14:textId="075F2B38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550E7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30575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Dostępne rozmiary: co najmniej 6, 7, 8, 9, 10, 11 (lub równoważne).</w:t>
            </w:r>
          </w:p>
          <w:p w14:paraId="68954CD1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Wykonawca zapewnia dobór odpowiednich rozmiarów dla użytkowników.</w:t>
            </w:r>
          </w:p>
          <w:p w14:paraId="4E6D7254" w14:textId="42B0DCAC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Parametry ochronne muszą być zachowane we wszystkich rozmiarach.</w:t>
            </w:r>
          </w:p>
        </w:tc>
        <w:tc>
          <w:tcPr>
            <w:tcW w:w="3544" w:type="dxa"/>
          </w:tcPr>
          <w:p w14:paraId="6909C4AE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4B821E2D" w14:textId="36CB3009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E3E03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A956F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Część wierzchnia: kolor piaskowy / złoty,</w:t>
            </w:r>
          </w:p>
          <w:p w14:paraId="7ED381E3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Część chwytna: kolor ciemny (np. czarny) ułatwiający ocenę zużycia.</w:t>
            </w:r>
          </w:p>
          <w:p w14:paraId="132AD502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Dopuszczalne niewielkie elementy kontrastowe.</w:t>
            </w:r>
          </w:p>
          <w:p w14:paraId="2D4DFE50" w14:textId="409DFB71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Na rękawicach trwałe oznaczenia: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• znak CE,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• nr jednostki notyfikowanej,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• rozmiar,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• numer partii,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• piktogramy norm i poziomów ochrony.</w:t>
            </w:r>
          </w:p>
        </w:tc>
        <w:tc>
          <w:tcPr>
            <w:tcW w:w="3544" w:type="dxa"/>
          </w:tcPr>
          <w:p w14:paraId="2BFEA788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0EE955A4" w14:textId="636DD336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72A9E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8FE8D" w14:textId="63178ECD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Rękawice muszą zapewniać:</w:t>
            </w:r>
          </w:p>
          <w:p w14:paraId="2CBA4D0D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dobrą wentylację wnętrza,</w:t>
            </w:r>
          </w:p>
          <w:p w14:paraId="022ABFCC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ograniczenie gromadzenia wilgoci,</w:t>
            </w:r>
          </w:p>
          <w:p w14:paraId="3D0CA0F1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możliwość wielokrotnego prania przy zachowaniu parametrów ochronnych (zgodnie z instrukcją),</w:t>
            </w:r>
          </w:p>
          <w:p w14:paraId="627ABF0C" w14:textId="19CE3A26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brak substancji alergennych i szkodliwych.</w:t>
            </w:r>
          </w:p>
        </w:tc>
        <w:tc>
          <w:tcPr>
            <w:tcW w:w="3544" w:type="dxa"/>
          </w:tcPr>
          <w:p w14:paraId="074CB169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210A85B2" w14:textId="243EC71D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77D99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3CE86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Rękawice fabrycznie nowe, wolne od wad, z bieżącej produkcji.</w:t>
            </w:r>
          </w:p>
          <w:p w14:paraId="48E6B143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Każda para pakowana w sposób zabezpieczający przed uszkodzeniami i wilgocią.</w:t>
            </w:r>
          </w:p>
          <w:p w14:paraId="773A2B06" w14:textId="552B3539" w:rsidR="004F68FE" w:rsidRPr="0075049C" w:rsidRDefault="004F68FE" w:rsidP="001269F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Do każdej partii należy dołączyć instrukcję użytkowania i konserwacji w języku polskim,</w:t>
            </w:r>
          </w:p>
        </w:tc>
        <w:tc>
          <w:tcPr>
            <w:tcW w:w="3544" w:type="dxa"/>
          </w:tcPr>
          <w:p w14:paraId="17695F55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52805AEB" w14:textId="407AF168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12669" w14:textId="5395DE87" w:rsidR="004F68FE" w:rsidRPr="0075049C" w:rsidRDefault="004F68FE" w:rsidP="0024032A">
            <w:pPr>
              <w:pStyle w:val="Standard"/>
              <w:numPr>
                <w:ilvl w:val="0"/>
                <w:numId w:val="7"/>
              </w:numPr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B5DB1" w14:textId="57EAA510" w:rsidR="004F68FE" w:rsidRPr="0075049C" w:rsidRDefault="004F68FE" w:rsidP="001269F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Ubranie koszarowe dwuczęściowe RIPSTOP z koszulką – komplet</w:t>
            </w:r>
          </w:p>
        </w:tc>
        <w:tc>
          <w:tcPr>
            <w:tcW w:w="3544" w:type="dxa"/>
          </w:tcPr>
          <w:p w14:paraId="478BFF18" w14:textId="77777777" w:rsidR="004F68FE" w:rsidRPr="0075049C" w:rsidRDefault="004F68FE" w:rsidP="001269F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F68FE" w:rsidRPr="0075049C" w14:paraId="5F0718AD" w14:textId="60C60D2A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97EE2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5679D" w14:textId="3858EB7C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Musi pochodzić z bieżącej produkcji i być wolne od wad.</w:t>
            </w:r>
          </w:p>
        </w:tc>
        <w:tc>
          <w:tcPr>
            <w:tcW w:w="3544" w:type="dxa"/>
          </w:tcPr>
          <w:p w14:paraId="28F3EF1B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0B22E5AF" w14:textId="3128B966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D76C1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30057" w14:textId="449F887D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komplet składać musi się z:</w:t>
            </w:r>
          </w:p>
          <w:p w14:paraId="1F90C2EE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Bluza koszarowa RIPSTOP (czarna)</w:t>
            </w:r>
          </w:p>
          <w:p w14:paraId="0F92D638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Spodnie koszarowe RIPSTOP (czarne)</w:t>
            </w:r>
          </w:p>
          <w:p w14:paraId="01519618" w14:textId="3188F362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Koszulka bawełniana (czarna) – integralna część zestawu</w:t>
            </w:r>
          </w:p>
        </w:tc>
        <w:tc>
          <w:tcPr>
            <w:tcW w:w="3544" w:type="dxa"/>
          </w:tcPr>
          <w:p w14:paraId="025D48B0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69A599AD" w14:textId="4FBA381E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FB5DD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6FC34" w14:textId="385D732D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Wymagania dotyczące ubrania koszarowego (bluza + spodnie)</w:t>
            </w:r>
          </w:p>
          <w:p w14:paraId="14C63D2C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a) Materiał</w:t>
            </w:r>
          </w:p>
          <w:p w14:paraId="14257224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tkanina RIPSTOP, odporna na rozdarcia,</w:t>
            </w:r>
          </w:p>
          <w:p w14:paraId="7B98888B" w14:textId="3AE23940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skład: min. 80% bawełna / min. 12% poliester,</w:t>
            </w:r>
          </w:p>
          <w:p w14:paraId="25BB48EA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gramatura: minimum 250 g/m²,</w:t>
            </w:r>
          </w:p>
          <w:p w14:paraId="1CE8FBC5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kolor: czarny,</w:t>
            </w:r>
          </w:p>
          <w:p w14:paraId="310F8856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tkanina zapewniająca trwałość i wysoki komfort użytkowania.</w:t>
            </w:r>
          </w:p>
          <w:p w14:paraId="3BEE27EE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b) Bluza koszarowa – krój i funkcjonalność</w:t>
            </w:r>
          </w:p>
          <w:p w14:paraId="3A7EA363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bluza zapinana na zamek lub napy,</w:t>
            </w:r>
          </w:p>
          <w:p w14:paraId="274EE336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kieszenie użytkowe (piersiowe i boczne lub równoważne),</w:t>
            </w:r>
          </w:p>
          <w:p w14:paraId="186F44B8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krój zapewniający pełną swobodę ruchów,</w:t>
            </w:r>
          </w:p>
          <w:p w14:paraId="593FA7CE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elementy do zamocowania oznaczeń formacji.</w:t>
            </w:r>
          </w:p>
          <w:p w14:paraId="0483A3E5" w14:textId="0CE21B58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c) Spodnie koszarowe – krój i funkcjonalność</w:t>
            </w:r>
          </w:p>
          <w:p w14:paraId="49333D2A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spodnie wykonane z tkaniny RIPSTOP,</w:t>
            </w:r>
          </w:p>
          <w:p w14:paraId="4DBE5E35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krój prosty, wygodny, wielokieszeniowy,</w:t>
            </w:r>
          </w:p>
          <w:p w14:paraId="1B30EAF4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regulacja obwodu pasa,</w:t>
            </w:r>
          </w:p>
          <w:p w14:paraId="3EB241FF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możliwość wzmocnienia kolan i stref narażonych na zużycie (zależnie od modelu producenta).</w:t>
            </w:r>
          </w:p>
          <w:p w14:paraId="579AA5AF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d) Oznakowanie ubrania koszarowego</w:t>
            </w:r>
          </w:p>
          <w:p w14:paraId="62D30071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Napis STRAŻ z przodu oraz z tyłu bluzy,</w:t>
            </w:r>
          </w:p>
          <w:p w14:paraId="53C4CF08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wykonanie na rzepie,</w:t>
            </w:r>
          </w:p>
          <w:p w14:paraId="404759E5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tło: seledynowe (fluorescencyjne),</w:t>
            </w:r>
          </w:p>
          <w:p w14:paraId="0C5086ED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napis: czarny,</w:t>
            </w:r>
          </w:p>
          <w:p w14:paraId="5850A6D7" w14:textId="0854F8AF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oznakowanie trwałe, odporne na pranie i warunki użytkowania</w:t>
            </w:r>
          </w:p>
        </w:tc>
        <w:tc>
          <w:tcPr>
            <w:tcW w:w="3544" w:type="dxa"/>
          </w:tcPr>
          <w:p w14:paraId="3607A8E0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7A54D54C" w14:textId="5EE658EA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7F6AF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52D8A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Koszulka bawełniana (element zestawu)</w:t>
            </w:r>
          </w:p>
          <w:p w14:paraId="758331C7" w14:textId="009C938D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a) Parametry materiałowe</w:t>
            </w:r>
          </w:p>
          <w:p w14:paraId="45198BDD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gramatura: min. 200 g/m²,</w:t>
            </w:r>
          </w:p>
          <w:p w14:paraId="00177EC5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skład: 100% bawełna,</w:t>
            </w:r>
          </w:p>
          <w:p w14:paraId="20670B1C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kolor: czarny,</w:t>
            </w:r>
          </w:p>
          <w:p w14:paraId="2C21E5D9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komfortowa, trwała, wysokiej jakości dzianina bawełniana.</w:t>
            </w:r>
          </w:p>
          <w:p w14:paraId="2B7B918C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b) Oznakowanie koszulki</w:t>
            </w:r>
          </w:p>
          <w:p w14:paraId="3E8B67EC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Koszulka jest integralną częścią ubrania koszarowego, dlatego obowiązuje oznakowanie zgodne z zasadami identyfikacji służbowej:</w:t>
            </w:r>
          </w:p>
          <w:p w14:paraId="051EAE31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Haftowane logo jednostki / formacji z przodu,</w:t>
            </w:r>
          </w:p>
          <w:p w14:paraId="050D3F08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Duży napis STRAŻ z tyłu koszulki (biały lub żółty – zgodnie ze standardem jednostki),</w:t>
            </w:r>
          </w:p>
          <w:p w14:paraId="26BF6BCC" w14:textId="6837D658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haft wykonany nićmi trwałymi, odpornymi na wielokrotne pranie</w:t>
            </w:r>
          </w:p>
        </w:tc>
        <w:tc>
          <w:tcPr>
            <w:tcW w:w="3544" w:type="dxa"/>
          </w:tcPr>
          <w:p w14:paraId="45EDE40C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14FF00B0" w14:textId="52526E6F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F59E7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B6B72" w14:textId="3EE5CC28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Co najmniej 15 rozmiarów – A1 do D4. Wykonawca zapewni dobór rozmiaru i dopasowanie kompletu do sylwetki użytkownika.</w:t>
            </w:r>
          </w:p>
          <w:p w14:paraId="5FFA3D77" w14:textId="259463F5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Cały zestaw musi być fabrycznie nowy, wolny od wad i uszkodzeń.</w:t>
            </w:r>
          </w:p>
          <w:p w14:paraId="1B0ACA05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Produkcja bieżąca, zachowana jednorodność kolorystyczna w partii.</w:t>
            </w:r>
          </w:p>
          <w:p w14:paraId="07F4D525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Wszystkie elementy kompletu muszą posiadać trwałe oznaczenia producenta, rozmiaru i instrukcje konserwacji.</w:t>
            </w:r>
          </w:p>
          <w:p w14:paraId="56A1B02D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Zestaw ma umożliwiać bezpieczne pranie przemysłowe lub użytkowe zgodnie z zaleceniami producenta.</w:t>
            </w:r>
          </w:p>
          <w:p w14:paraId="5058D812" w14:textId="7A196494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Oznakowanie STRAŻ musi być wykonane w sposób trwały, estetyczny i zgodny z wytycznymi zamawiającego.</w:t>
            </w:r>
          </w:p>
        </w:tc>
        <w:tc>
          <w:tcPr>
            <w:tcW w:w="3544" w:type="dxa"/>
          </w:tcPr>
          <w:p w14:paraId="3F637C81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59891B30" w14:textId="66AC3515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3FE84" w14:textId="55DB76AB" w:rsidR="004F68FE" w:rsidRPr="0075049C" w:rsidRDefault="004F68FE" w:rsidP="0024032A">
            <w:pPr>
              <w:pStyle w:val="Standard"/>
              <w:numPr>
                <w:ilvl w:val="0"/>
                <w:numId w:val="7"/>
              </w:numPr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7D6B6" w14:textId="120223B9" w:rsidR="004F68FE" w:rsidRPr="0075049C" w:rsidRDefault="004F68FE" w:rsidP="001269F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Rękawice techniczne ratownicze z ochroną przed uderzeniami, o wysokiej odporności mechanicznej, EN 388:2016 – 4X44 F P</w:t>
            </w:r>
          </w:p>
        </w:tc>
        <w:tc>
          <w:tcPr>
            <w:tcW w:w="3544" w:type="dxa"/>
          </w:tcPr>
          <w:p w14:paraId="777D46C2" w14:textId="77777777" w:rsidR="004F68FE" w:rsidRPr="0075049C" w:rsidRDefault="004F68FE" w:rsidP="001269F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F68FE" w:rsidRPr="0075049C" w14:paraId="0B06AE90" w14:textId="1C108268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5C80E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8AAF6" w14:textId="4DCF4FA4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Rękawice muszą spełniać wymagania normy EN 388:2016 na poziomie 4X44 F P lub równoważnym.</w:t>
            </w:r>
          </w:p>
        </w:tc>
        <w:tc>
          <w:tcPr>
            <w:tcW w:w="3544" w:type="dxa"/>
          </w:tcPr>
          <w:p w14:paraId="4067820F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7E3BB091" w14:textId="5DF54EB7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0AAB8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F5374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Rękawice przeznaczone są do działań:</w:t>
            </w:r>
          </w:p>
          <w:p w14:paraId="66E168BF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ratownictwa technicznego i drogowego,</w:t>
            </w:r>
          </w:p>
          <w:p w14:paraId="707C5EE5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prac z narzędziami hydraulicznymi, udarowymi, tnącymi,</w:t>
            </w:r>
          </w:p>
          <w:p w14:paraId="6E516C87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działań wymagających podnoszenia i stabilizacji konstrukcji, elementów pojazdów oraz ich wraków.</w:t>
            </w:r>
          </w:p>
          <w:p w14:paraId="44BD6244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Zapewniają ochronę dłoni przed:</w:t>
            </w:r>
          </w:p>
          <w:p w14:paraId="306FA1D9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uderzeniami, zgnieceniami, uderzeniem odłamków i przytrzaśnięciem,</w:t>
            </w:r>
          </w:p>
          <w:p w14:paraId="45A0BED3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zagrożeniami mechanicznymi (ścieranie, przecięcie, rozdarcie, przebicie),</w:t>
            </w:r>
          </w:p>
          <w:p w14:paraId="75924AA1" w14:textId="42C578F2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poślizgiem podczas chwytania elementów suchych, mokrych i zaolejonych.</w:t>
            </w:r>
          </w:p>
        </w:tc>
        <w:tc>
          <w:tcPr>
            <w:tcW w:w="3544" w:type="dxa"/>
          </w:tcPr>
          <w:p w14:paraId="26D9B772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79192830" w14:textId="095F58A6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C6C19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01DAD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Konstrukcja pięciopalczasta, o anatomicznym, profilowanym kroju.</w:t>
            </w:r>
          </w:p>
          <w:p w14:paraId="34FF3610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Palce wykonane z elastycznymi strefami ułatwiającymi zginanie, bez pogrubień ograniczających ruch.</w:t>
            </w:r>
          </w:p>
          <w:p w14:paraId="3DC9D0D7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Bardzo wysoki poziom zręczności manualnej: co najmniej poziom 5 wg EN ISO 21420 (lub EN 420).</w:t>
            </w:r>
          </w:p>
          <w:p w14:paraId="025D9775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Wierzch dłoni i palców pokryty formowanymi elementami ochronnymi TPR (tworzywo termoplastyczne) lub materiałem równoważnym, chroniącym palce, kostki i śródręcze przed uderzeniem.</w:t>
            </w:r>
          </w:p>
          <w:p w14:paraId="26ABDA65" w14:textId="0D40AFF2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Szwy prowadzone tak, aby minimalizować otarcia i zwiększać komfort użytkowania</w:t>
            </w:r>
          </w:p>
        </w:tc>
        <w:tc>
          <w:tcPr>
            <w:tcW w:w="3544" w:type="dxa"/>
          </w:tcPr>
          <w:p w14:paraId="29D88FAE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7BA8FD85" w14:textId="740CC29A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7C875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2D42D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Konstrukcja pięciopalczasta, o anatomicznym, profilowanym kroju.</w:t>
            </w:r>
          </w:p>
          <w:p w14:paraId="362298F7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Palce wykonane z elastycznymi strefami ułatwiającymi zginanie, bez pogrubień ograniczających ruch.</w:t>
            </w:r>
          </w:p>
          <w:p w14:paraId="685314AB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Bardzo wysoki poziom zręczności manualnej: co najmniej poziom 5 wg EN ISO 21420 (lub EN 420).</w:t>
            </w:r>
          </w:p>
          <w:p w14:paraId="564CD543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Wierzch dłoni i palców pokryty formowanymi elementami ochronnymi TPR (tworzywo termoplastyczne) lub materiałem równoważnym, chroniącym palce, kostki i śródręcze przed uderzeniem.</w:t>
            </w:r>
          </w:p>
          <w:p w14:paraId="3982185B" w14:textId="6860DE39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Szwy prowadzone tak, aby minimalizować otarcia i zwiększać komfort użytkowania.</w:t>
            </w:r>
          </w:p>
        </w:tc>
        <w:tc>
          <w:tcPr>
            <w:tcW w:w="3544" w:type="dxa"/>
          </w:tcPr>
          <w:p w14:paraId="28927739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4516E1DC" w14:textId="15F48121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451C3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415AE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Materiały – budowa warstwowa</w:t>
            </w:r>
          </w:p>
          <w:p w14:paraId="67D0A4D3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a) Warstwa chwytna (wewnętrzna strona dłoni)</w:t>
            </w:r>
          </w:p>
          <w:p w14:paraId="4A503314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 xml:space="preserve">Wysokowytrzymały materiał syntetyczny (np. skóra syntetyczna, </w:t>
            </w:r>
            <w:proofErr w:type="spellStart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mikrofibra</w:t>
            </w:r>
            <w:proofErr w:type="spellEnd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 xml:space="preserve"> lub równoważny).</w:t>
            </w:r>
          </w:p>
          <w:p w14:paraId="01C46CD9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Powierzchnia chwytna pokryta nakropieniem (PVC, PU lub równoważne), zapewniającym: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• wysoki poziom przyczepności,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• dobre prowadzenie narzędzi,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• stabilny chwyt na powierzchniach suchych, mokrych i zaolejonych.</w:t>
            </w:r>
          </w:p>
          <w:p w14:paraId="6790677E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 xml:space="preserve">b) Warstwa wewnętrzna – wkład </w:t>
            </w:r>
            <w:proofErr w:type="spellStart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antyprzecięciowy</w:t>
            </w:r>
            <w:proofErr w:type="spellEnd"/>
          </w:p>
          <w:p w14:paraId="29DF427D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 xml:space="preserve">Wkład z włókien o bardzo wysokiej odporności na przecięcie (np. włókna wysokowytrzymałe, HPPE, </w:t>
            </w:r>
            <w:proofErr w:type="spellStart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Kevlar</w:t>
            </w:r>
            <w:proofErr w:type="spellEnd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, stalowe lub równoważne).</w:t>
            </w:r>
          </w:p>
          <w:p w14:paraId="75068D99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Odporność na przecięcie zgodna z F wg EN 388:2016 oraz ANSI A6 (lub równoważny poziom).</w:t>
            </w:r>
          </w:p>
          <w:p w14:paraId="17731EC5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c) Wierzch dłoni</w:t>
            </w:r>
          </w:p>
          <w:p w14:paraId="36702C88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Tkanina o wysokiej odporności mechanicznej (np. nylon o wysokiej wytrzymałości).</w:t>
            </w:r>
          </w:p>
          <w:p w14:paraId="08692365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Kolor fluorescencyjny dla poprawy widoczności dłoni ratownika.</w:t>
            </w:r>
          </w:p>
          <w:p w14:paraId="4E918F30" w14:textId="1C90CAB3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Elementy TPR formowane i ułożone w sposób chroniący: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• palce,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• kostki,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• śródręcze,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• obszary najbardziej narażone na uderzenie.</w:t>
            </w:r>
          </w:p>
        </w:tc>
        <w:tc>
          <w:tcPr>
            <w:tcW w:w="3544" w:type="dxa"/>
          </w:tcPr>
          <w:p w14:paraId="600A8409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6AAD530B" w14:textId="0E783E31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34037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32BC4" w14:textId="19696B1F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Deklarowane poziomy ochrony rękawicy muszą wynosić co najmniej 4X44 F P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 w:type="textWrapping" w:clear="all"/>
              <w:t>Rękawice muszą spełniać wymagania krajowych procedur i standardów dla ratownictwa technicznego lub równoważnych wymagań zamawiającego.</w:t>
            </w:r>
          </w:p>
        </w:tc>
        <w:tc>
          <w:tcPr>
            <w:tcW w:w="3544" w:type="dxa"/>
          </w:tcPr>
          <w:p w14:paraId="35F68703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61C13EAC" w14:textId="4DA6542F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1E0EF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57D7F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Mankiet i zapięcie</w:t>
            </w:r>
          </w:p>
          <w:p w14:paraId="195C4968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Elastyczny mankiet przylegający do nadgarstka, ułatwiający zakładanie i zdejmowanie.</w:t>
            </w:r>
          </w:p>
          <w:p w14:paraId="0478CD36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Konstrukcja ograniczająca przedostawanie się brudu, szkła i zanieczyszczeń do wnętrza rękawicy.</w:t>
            </w:r>
          </w:p>
          <w:p w14:paraId="29654D76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Dopuszcza się dodatkową pętlę/oczko umożliwiające zawieszenie rękawic na karabinku lub przypięcie do odzieży.</w:t>
            </w:r>
          </w:p>
          <w:p w14:paraId="20FF00DA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</w:tcPr>
          <w:p w14:paraId="00F85D9A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247957DE" w14:textId="532B9E35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17F05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82F6F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Dostępność rozmiarów: 7, 8, 9, 10, 11, 12 lub równoważnie S–3XL.</w:t>
            </w:r>
          </w:p>
          <w:p w14:paraId="5E7099A7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Producent musi zapewnić dobór rozmiaru na podstawie obwodu dłoni i długości palców użytkownika.</w:t>
            </w:r>
          </w:p>
          <w:p w14:paraId="7662B529" w14:textId="0E08DDA6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Wszystkie rozmiary muszą spełniać wymagania norm EN 388 i EN ISO 21420.</w:t>
            </w:r>
          </w:p>
        </w:tc>
        <w:tc>
          <w:tcPr>
            <w:tcW w:w="3544" w:type="dxa"/>
          </w:tcPr>
          <w:p w14:paraId="4B61391C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31D3AD04" w14:textId="6BD8D504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E93F2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0CA1B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Kolorystyka i widoczność</w:t>
            </w:r>
          </w:p>
          <w:p w14:paraId="270668FE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Wierzch rękawicy w kolorze fluorescencyjnym (żółty, zielony lub pomarańczowy) dla maksymalnej widoczności.</w:t>
            </w:r>
          </w:p>
          <w:p w14:paraId="3BF6A36D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Elementy ochronne TPR w kolorze kontrastowym dla łatwej identyfikacji ruchów dłoni.</w:t>
            </w:r>
          </w:p>
          <w:p w14:paraId="02EE78B2" w14:textId="609EF67F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Strona chwytna w kolorze ciemnym (czarnym lub grafitowym), ułatwiającym obserwację zużycia</w:t>
            </w:r>
          </w:p>
        </w:tc>
        <w:tc>
          <w:tcPr>
            <w:tcW w:w="3544" w:type="dxa"/>
          </w:tcPr>
          <w:p w14:paraId="7870DF3B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061995CC" w14:textId="1D30C01D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7247A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758E1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Rękawice muszą spełniać wymagania:</w:t>
            </w:r>
          </w:p>
          <w:p w14:paraId="38F9889B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EN 388:2016 – min. 4X44 F P,</w:t>
            </w:r>
          </w:p>
          <w:p w14:paraId="39FF25E7" w14:textId="3C2C7580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EN ISO 21420 (lub EN 420) – wymagania ogólne.</w:t>
            </w:r>
          </w:p>
        </w:tc>
        <w:tc>
          <w:tcPr>
            <w:tcW w:w="3544" w:type="dxa"/>
          </w:tcPr>
          <w:p w14:paraId="7246DEBD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3616CB88" w14:textId="23DC006F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6C0BC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A5390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Rękawice muszą zapewniać:</w:t>
            </w:r>
          </w:p>
          <w:p w14:paraId="6B04B72B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bardzo wysoki poziom zręczności przy zachowaniu pełnych parametrów ochronnych,</w:t>
            </w:r>
          </w:p>
          <w:p w14:paraId="2EF3D034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elastyczność konstrukcji ograniczającą zmęczenie dłoni,</w:t>
            </w:r>
          </w:p>
          <w:p w14:paraId="5A871DCD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możliwość długotrwałego użytkowania,</w:t>
            </w:r>
          </w:p>
          <w:p w14:paraId="0C8F232F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odporność na intensywną eksploatację,</w:t>
            </w:r>
          </w:p>
          <w:p w14:paraId="6A457027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zgodność z instrukcją użytkowania i konserwacji.</w:t>
            </w:r>
          </w:p>
          <w:p w14:paraId="62CCB174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</w:tcPr>
          <w:p w14:paraId="4A095AE5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4188688D" w14:textId="63F0E259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EA708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FE812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Rękawice muszą być fabrycznie nowe, wolne od wad, z bieżącej produkcji.</w:t>
            </w:r>
          </w:p>
          <w:p w14:paraId="3846E22A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Pakowane w sposób zabezpieczający przed wilgocią i uszkodzeniami.</w:t>
            </w:r>
          </w:p>
          <w:p w14:paraId="657ACC80" w14:textId="258ECB13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Wykonawca dostarcza instrukcję użytkowania i konserwacji w języku polskim.</w:t>
            </w:r>
          </w:p>
        </w:tc>
        <w:tc>
          <w:tcPr>
            <w:tcW w:w="3544" w:type="dxa"/>
          </w:tcPr>
          <w:p w14:paraId="2B286466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206CB4A1" w14:textId="47A05E64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914AF" w14:textId="368949AA" w:rsidR="004F68FE" w:rsidRPr="0075049C" w:rsidRDefault="004F68FE" w:rsidP="0024032A">
            <w:pPr>
              <w:pStyle w:val="Standard"/>
              <w:numPr>
                <w:ilvl w:val="0"/>
                <w:numId w:val="7"/>
              </w:numPr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B4CC6" w14:textId="57B9FD77" w:rsidR="004F68FE" w:rsidRPr="0075049C" w:rsidRDefault="004F68FE" w:rsidP="001269F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Sztormiak strażacki – kurtka przeciwdeszczowa dla służb ratowniczych, zgodna z EN 343</w:t>
            </w:r>
          </w:p>
        </w:tc>
        <w:tc>
          <w:tcPr>
            <w:tcW w:w="3544" w:type="dxa"/>
          </w:tcPr>
          <w:p w14:paraId="6E520B26" w14:textId="77777777" w:rsidR="004F68FE" w:rsidRPr="0075049C" w:rsidRDefault="004F68FE" w:rsidP="001269F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F68FE" w:rsidRPr="0075049C" w14:paraId="585187ED" w14:textId="5C82B56D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41BAA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62406" w14:textId="57C4B622" w:rsidR="004F68FE" w:rsidRPr="0075049C" w:rsidRDefault="004F68FE" w:rsidP="001269F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Kurtka musi zapewniać wysoką ochronę przed wiatrem i deszczem, posiadać zwiększoną wytrzymałość szwów oraz elementy odblaskowe poprawiające widoczność użytkownika w ekstremalnych warunkach pogodowych.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Produkt musi być fabrycznie nowy, wolny od wad, z bieżącej produkcji.</w:t>
            </w:r>
          </w:p>
        </w:tc>
        <w:tc>
          <w:tcPr>
            <w:tcW w:w="3544" w:type="dxa"/>
          </w:tcPr>
          <w:p w14:paraId="1D7703EC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3F7DB6B7" w14:textId="79DE28BB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FFC1F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04420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Sztormiak przeznaczony jest do użytkowania przez strażaków i ratowników w trudnych warunkach atmosferycznych, m.in. podczas:</w:t>
            </w:r>
          </w:p>
          <w:p w14:paraId="675241A2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intensywnych opadów deszczu,</w:t>
            </w:r>
          </w:p>
          <w:p w14:paraId="59ACE507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silnego wiatru,</w:t>
            </w:r>
          </w:p>
          <w:p w14:paraId="58DB1D13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działań terenowych i powodziowych,</w:t>
            </w:r>
          </w:p>
          <w:p w14:paraId="68F75271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zabezpieczenia działań ratowniczych na zewnątrz budynków.</w:t>
            </w:r>
          </w:p>
          <w:p w14:paraId="7322B282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Kurtka zapewnia ochronę przed deszczem, wilgocią, przenikaniem wody oraz warunkami pogodowymi zgodnie z wymaganiami normy EN 343.</w:t>
            </w:r>
          </w:p>
          <w:p w14:paraId="5588107F" w14:textId="77777777" w:rsidR="004F68FE" w:rsidRPr="0075049C" w:rsidRDefault="004F68FE" w:rsidP="001269F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</w:tcPr>
          <w:p w14:paraId="5ACD9062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512AA175" w14:textId="1B28E296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B0927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0FF26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Sztormiak wykonany z materiału PLAVITEX:</w:t>
            </w:r>
          </w:p>
          <w:p w14:paraId="21991D90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podkład poliestrowy,</w:t>
            </w:r>
          </w:p>
          <w:p w14:paraId="0A0FDF1A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jednostronne powleczenie PVC,</w:t>
            </w:r>
          </w:p>
          <w:p w14:paraId="1DEEAE5B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wysoka odporność na rozdzieranie,</w:t>
            </w:r>
          </w:p>
          <w:p w14:paraId="68A39E97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całkowita wodoodporność (materiał + szwy),</w:t>
            </w:r>
          </w:p>
          <w:p w14:paraId="6807F646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odporność na niekorzystne warunki atmosferyczne,</w:t>
            </w:r>
          </w:p>
          <w:p w14:paraId="147FB918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odporność na zginanie przy temperaturach do –50°C,</w:t>
            </w:r>
          </w:p>
          <w:p w14:paraId="02EC8326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trwałość i łatwość czyszczenia,</w:t>
            </w:r>
          </w:p>
          <w:p w14:paraId="23CAD1FF" w14:textId="5B2A4DDE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zgodność materiału z normą EN 343 (potwierdzona badaniami akredytowanego instytutu badań materiałów włókienniczych).</w:t>
            </w:r>
          </w:p>
        </w:tc>
        <w:tc>
          <w:tcPr>
            <w:tcW w:w="3544" w:type="dxa"/>
          </w:tcPr>
          <w:p w14:paraId="0A8945F3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4FF7450A" w14:textId="4F4D2A42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8DB02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A7E1D" w14:textId="6B207D24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Konstrukcja kurtki</w:t>
            </w:r>
          </w:p>
          <w:p w14:paraId="7184EF88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Kurtka przeciwdeszczowa o kroju dedykowanym dla straży pożarnej.</w:t>
            </w:r>
          </w:p>
          <w:p w14:paraId="13E61BCF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Zamknięcie główne: zapinanie na napy – szybkie i niezawodne, również w rękawicach.</w:t>
            </w:r>
          </w:p>
          <w:p w14:paraId="7DC5A126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Technika obustronnego zgrzewania szwów – zwiększona wytrzymałość i pełna wodoszczelność.</w:t>
            </w:r>
          </w:p>
          <w:p w14:paraId="73C66B5D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Dwa rodzaje taśmy odblaskowej zastosowane na kurtce, poprawiające widoczność w warunkach: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• opadów,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• mgły,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• zadymienia,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• nocnych działań ratowniczych.</w:t>
            </w:r>
          </w:p>
          <w:p w14:paraId="7BAE6FAE" w14:textId="1D201B5C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Właściwości użytkowe</w:t>
            </w:r>
          </w:p>
          <w:p w14:paraId="6DFF4EA9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wysoka odporność na deszcz, wiatr i wodę pod ciśnieniem,</w:t>
            </w:r>
          </w:p>
          <w:p w14:paraId="76798B53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długotrwała wodoszczelność i odporność na przemakanie,</w:t>
            </w:r>
          </w:p>
          <w:p w14:paraId="2FE2D894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możliwość używania w niskich temperaturach (do –50°C),</w:t>
            </w:r>
          </w:p>
          <w:p w14:paraId="2C9B6F1F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konstrukcja zapewniająca wygodę użytkowania, swobodę ruchów oraz zakładanie na odzież roboczą/bojową.</w:t>
            </w:r>
          </w:p>
          <w:p w14:paraId="54D6C872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</w:tcPr>
          <w:p w14:paraId="5E5AFB8B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3E784214" w14:textId="6370EDF8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8FD3C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46C9D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 xml:space="preserve">Możliwość wykonania oznaczenia jednostki (np. STRAŻ, OSP) </w:t>
            </w:r>
          </w:p>
          <w:p w14:paraId="14B75A20" w14:textId="7DA79BF9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 xml:space="preserve">Oznaczenie nanoszone w sposób trwały: nadruk, </w:t>
            </w:r>
            <w:proofErr w:type="spellStart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termotransfer</w:t>
            </w:r>
            <w:proofErr w:type="spellEnd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 xml:space="preserve"> lub naszycie (zgodnie z ustaleniami z zamawiającym).</w:t>
            </w:r>
          </w:p>
          <w:p w14:paraId="7197CA13" w14:textId="7D132235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Kolor, rozmieszczenie i rodzaj oznakowania ustalany z zamawiającym.</w:t>
            </w:r>
          </w:p>
        </w:tc>
        <w:tc>
          <w:tcPr>
            <w:tcW w:w="3544" w:type="dxa"/>
          </w:tcPr>
          <w:p w14:paraId="7E662133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604E3A0E" w14:textId="2F14A720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EDBA1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BBDA1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Sztormiak musi spełniać wymagania norm:</w:t>
            </w:r>
          </w:p>
          <w:p w14:paraId="7AB68F78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EN ISO 13688 – odzież ochronna, wymagania ogólne,</w:t>
            </w:r>
          </w:p>
          <w:p w14:paraId="48AAE175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 xml:space="preserve">EN 343 – odzież ochronna chroniąca przed deszczem (wodoszczelność + </w:t>
            </w:r>
            <w:proofErr w:type="spellStart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paroprzepuszczalność</w:t>
            </w:r>
            <w:proofErr w:type="spellEnd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  <w:p w14:paraId="5E9830E0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Normy potwierdzają:</w:t>
            </w:r>
          </w:p>
          <w:p w14:paraId="0F97E662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odporność materiału na wodę i wiatr,</w:t>
            </w:r>
          </w:p>
          <w:p w14:paraId="516DEB62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odporność szwów,</w:t>
            </w:r>
          </w:p>
          <w:p w14:paraId="00EBE7C5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wymagania użytkowe i ergonomiczne.</w:t>
            </w:r>
          </w:p>
          <w:p w14:paraId="5E0C6429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</w:tcPr>
          <w:p w14:paraId="465C4B5E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2B8716E4" w14:textId="5DC43FB2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064D6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6DA74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Produkty fabrycznie nowe, bez wad, z bieżącej produkcji.</w:t>
            </w:r>
          </w:p>
          <w:p w14:paraId="335735DC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Jednolita kolorystyka i jakość w obrębie całej partii dostawy.</w:t>
            </w:r>
          </w:p>
          <w:p w14:paraId="33BA08B9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Każdy sztormiak powinien posiadać trwałe oznaczenia producenta i metki z instrukcją konserwacji w języku polskim.</w:t>
            </w:r>
          </w:p>
          <w:p w14:paraId="1EF95371" w14:textId="5F327B1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Opakowanie jednostkowe zabezpieczające przed uszkodzeniami i zabrudzeniem.</w:t>
            </w:r>
          </w:p>
        </w:tc>
        <w:tc>
          <w:tcPr>
            <w:tcW w:w="3544" w:type="dxa"/>
          </w:tcPr>
          <w:p w14:paraId="4CCC74BE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0240826B" w14:textId="5AA77823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736BA" w14:textId="2D1D40E7" w:rsidR="004F68FE" w:rsidRPr="0075049C" w:rsidRDefault="004F68FE" w:rsidP="0024032A">
            <w:pPr>
              <w:pStyle w:val="Standard"/>
              <w:numPr>
                <w:ilvl w:val="0"/>
                <w:numId w:val="7"/>
              </w:numPr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B6041" w14:textId="564FB50F" w:rsidR="004F68FE" w:rsidRPr="0075049C" w:rsidRDefault="004F68FE" w:rsidP="001269F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Szelki bezpieczeństwa do pracy na wysokości i ratownictwa, zgodne z EN 361 i EN 358</w:t>
            </w:r>
          </w:p>
        </w:tc>
        <w:tc>
          <w:tcPr>
            <w:tcW w:w="3544" w:type="dxa"/>
          </w:tcPr>
          <w:p w14:paraId="65B8ABC2" w14:textId="77777777" w:rsidR="004F68FE" w:rsidRPr="0075049C" w:rsidRDefault="004F68FE" w:rsidP="001269F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F68FE" w:rsidRPr="0075049C" w14:paraId="75F3E153" w14:textId="78A21188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3EC06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4D745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Szelki muszą posiadać:</w:t>
            </w:r>
          </w:p>
          <w:p w14:paraId="07932D43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tylny punkt zaczepowy (D-ring),</w:t>
            </w:r>
          </w:p>
          <w:p w14:paraId="343C29D9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przedni punkt zaczepowy (mostkowy),</w:t>
            </w:r>
          </w:p>
          <w:p w14:paraId="031E40C1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pas do pracy w podparciu, wyposażony w dwa boczne punkty zaczepowe,</w:t>
            </w:r>
          </w:p>
          <w:p w14:paraId="3AA6D433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pełną regulację taśm barkowych, udowych i pasa piersiowego.</w:t>
            </w:r>
          </w:p>
          <w:p w14:paraId="2D278930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Szelki stanowią element systemu Środków Ochrony Indywidualnej (ŚOI) kategorii III.</w:t>
            </w:r>
          </w:p>
          <w:p w14:paraId="73727160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</w:tcPr>
          <w:p w14:paraId="7C87895C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287FF56C" w14:textId="76AD9178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87294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620C7" w14:textId="28A51E82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Szelki przeznaczone do:</w:t>
            </w:r>
          </w:p>
          <w:p w14:paraId="08A450B5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zabezpieczenia przed upadkiem z wysokości,</w:t>
            </w:r>
          </w:p>
          <w:p w14:paraId="22B8DE23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ustalania pozycji podczas pracy w podparciu (na dachach, podnośnikach, konstrukcjach),</w:t>
            </w:r>
          </w:p>
          <w:p w14:paraId="292EA8E7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wykorzystania w systemach ratowniczych i ewakuacyjnych,</w:t>
            </w:r>
          </w:p>
          <w:p w14:paraId="7E1264A1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współpracy z urządzeniami samohamownymi, linami, trójnogami, amortyzatorami.</w:t>
            </w:r>
          </w:p>
          <w:p w14:paraId="22AB75F7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Szelki muszą zapewniać stabilizację ciała użytkownika oraz bezpieczną współpracę z innymi elementami systemów asekuracyjnych.</w:t>
            </w:r>
          </w:p>
          <w:p w14:paraId="5A009A24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</w:tcPr>
          <w:p w14:paraId="7BB29CF4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4434D26D" w14:textId="0E3C404B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D23F1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72059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Budowa i punkty zaczepowe</w:t>
            </w:r>
          </w:p>
          <w:p w14:paraId="3AA0A922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a) Konstrukcja ogólna</w:t>
            </w:r>
          </w:p>
          <w:p w14:paraId="40855D09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Szelki pełne, obejmujące tułów i uda użytkownika,</w:t>
            </w:r>
          </w:p>
          <w:p w14:paraId="574EFA62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wyposażone w pas biodrowy przeznaczony do pracy w podparciu,</w:t>
            </w:r>
          </w:p>
          <w:p w14:paraId="0BE872D2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taśmy ułożone ergonomicznie, zapewniające równomierny rozkład obciążeń.</w:t>
            </w:r>
          </w:p>
          <w:p w14:paraId="6F89A75F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b) Punkty zaczepowe</w:t>
            </w:r>
          </w:p>
          <w:p w14:paraId="0EE6D37D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Tylny punkt zaczepowy (D-ring) – na plecach, z przedłużoną taśmą ułatwiającą podpięcie.</w:t>
            </w:r>
          </w:p>
          <w:p w14:paraId="484C0C25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Przedni punkt zaczepowy – w okolicach mostka, przeznaczony do urządzeń samohamownych i systemów ewakuacyjnych.</w:t>
            </w:r>
          </w:p>
          <w:p w14:paraId="287AC7F3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Dwa boczne punkty zaczepowe – umieszczone na pasie biodrowym, umożliwiające ustalanie pozycji podczas pracy w podparciu.</w:t>
            </w:r>
          </w:p>
          <w:p w14:paraId="09558D52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c) Regulacja</w:t>
            </w:r>
          </w:p>
          <w:p w14:paraId="321B46AD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regulowane taśmy barkowe,</w:t>
            </w:r>
          </w:p>
          <w:p w14:paraId="5B73240D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regulowane taśmy udowe,</w:t>
            </w:r>
          </w:p>
          <w:p w14:paraId="6B3AF251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regulowany pas piersiowy,</w:t>
            </w:r>
          </w:p>
          <w:p w14:paraId="4F6F0755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zakres regulacji zapewniający dopasowanie do różnych typów sylwetki i wzrostu.</w:t>
            </w:r>
          </w:p>
          <w:p w14:paraId="71793619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d) Ergonomia konstrukcji</w:t>
            </w:r>
          </w:p>
          <w:p w14:paraId="521D3E57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dodatkowy tylni pas poprawiający rozkład sił,</w:t>
            </w:r>
          </w:p>
          <w:p w14:paraId="46ED60C1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konstrukcja umożliwiająca obsługę klamer również w rękawicach ochronnych,</w:t>
            </w:r>
          </w:p>
          <w:p w14:paraId="1BA59B17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ułożenie taśm zapewniające współpracę z odzieżą ochronną, hełmem, linkami i urządzeniami.</w:t>
            </w:r>
          </w:p>
          <w:p w14:paraId="1FA8C386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87B3644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70D1DF3C" w14:textId="69DDB14E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33E79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91B98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Materiały i wykonanie</w:t>
            </w:r>
          </w:p>
          <w:p w14:paraId="2024906E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Taśmy</w:t>
            </w:r>
          </w:p>
          <w:p w14:paraId="35C58954" w14:textId="116B3F32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szerokość min 42 mm,</w:t>
            </w:r>
          </w:p>
          <w:p w14:paraId="76322C49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wykonane z taśm syntetycznych (poliamid, poliester lub równoważne),</w:t>
            </w:r>
          </w:p>
          <w:p w14:paraId="7DD9E560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wysoka odporność na rozciąganie, ścieranie i uszkodzenia mechaniczne.</w:t>
            </w:r>
          </w:p>
          <w:p w14:paraId="2B4193A1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Klamry i elementy metalowe</w:t>
            </w:r>
          </w:p>
          <w:p w14:paraId="0DC955CB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wykonane ze stali zabezpieczonej przed korozją (np. ocynkowanej),</w:t>
            </w:r>
          </w:p>
          <w:p w14:paraId="7FECF91A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wytrzymałość zgodna z EN 361 i EN 358.</w:t>
            </w:r>
          </w:p>
          <w:p w14:paraId="411D48AA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Nici</w:t>
            </w:r>
          </w:p>
          <w:p w14:paraId="1B798318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nici poliestrowe lub równoważne,</w:t>
            </w:r>
          </w:p>
          <w:p w14:paraId="1FA6E153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wysoka odporność na przetarcie i rozciąganie.</w:t>
            </w:r>
          </w:p>
          <w:p w14:paraId="601EEA11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Masa</w:t>
            </w:r>
          </w:p>
          <w:p w14:paraId="60F09414" w14:textId="1C2F7A56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Min. 1,4 max. 1,5 kg.</w:t>
            </w:r>
          </w:p>
        </w:tc>
        <w:tc>
          <w:tcPr>
            <w:tcW w:w="3544" w:type="dxa"/>
          </w:tcPr>
          <w:p w14:paraId="78E7FF09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37A4E1FE" w14:textId="772FE637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547A8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D5962" w14:textId="330E82A1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szelki muszą spełniać wymagania norm:</w:t>
            </w:r>
          </w:p>
          <w:p w14:paraId="5F9AC94F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EN 361 – Szelki bezpieczeństwa chroniące przed upadkiem z wysokości,</w:t>
            </w:r>
          </w:p>
          <w:p w14:paraId="210AA8BD" w14:textId="1C1D52E1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EN 358 – Pasy i linki do ustalania pozycji przy pracy.</w:t>
            </w:r>
          </w:p>
        </w:tc>
        <w:tc>
          <w:tcPr>
            <w:tcW w:w="3544" w:type="dxa"/>
          </w:tcPr>
          <w:p w14:paraId="039FC631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697D956E" w14:textId="2383032B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1A239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4F4B5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Szelki muszą być oferowane w co najmniej dwóch zakresach rozmiarowych, np.:</w:t>
            </w:r>
          </w:p>
          <w:p w14:paraId="419C998C" w14:textId="77777777" w:rsidR="004F68FE" w:rsidRPr="0075049C" w:rsidRDefault="004F68FE" w:rsidP="0024032A">
            <w:pPr>
              <w:widowControl/>
              <w:numPr>
                <w:ilvl w:val="0"/>
                <w:numId w:val="4"/>
              </w:numPr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M–XL,</w:t>
            </w:r>
          </w:p>
          <w:p w14:paraId="2FBB68E0" w14:textId="77777777" w:rsidR="004F68FE" w:rsidRPr="0075049C" w:rsidRDefault="004F68FE" w:rsidP="0024032A">
            <w:pPr>
              <w:widowControl/>
              <w:numPr>
                <w:ilvl w:val="0"/>
                <w:numId w:val="4"/>
              </w:numPr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XXL,</w:t>
            </w:r>
          </w:p>
          <w:p w14:paraId="43B32B1F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lub równoważnych, obejmujących większość użytkowników.</w:t>
            </w:r>
          </w:p>
          <w:p w14:paraId="14795EEB" w14:textId="4B8A249E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Zakres regulacji musi pozwalać na dopasowanie do różnych proporcji ciała, zgodnie z tabelą producenta</w:t>
            </w:r>
          </w:p>
        </w:tc>
        <w:tc>
          <w:tcPr>
            <w:tcW w:w="3544" w:type="dxa"/>
          </w:tcPr>
          <w:p w14:paraId="741D5964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0ABEF237" w14:textId="24FB4A30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2698D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65927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Ergonomia i komfort użytkowania</w:t>
            </w:r>
          </w:p>
          <w:p w14:paraId="39C715B2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Szelki muszą zapewniać:</w:t>
            </w:r>
          </w:p>
          <w:p w14:paraId="2598100D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prawidłową stabilizację ciała w trakcie zatrzymania upadku,</w:t>
            </w:r>
          </w:p>
          <w:p w14:paraId="55AC9A03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wysoki komfort podczas pracy w podparciu,</w:t>
            </w:r>
          </w:p>
          <w:p w14:paraId="599D5661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równomierny rozkład sił na taśmach udowych, barkowych i biodrowych,</w:t>
            </w:r>
          </w:p>
          <w:p w14:paraId="0407B9A8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możliwość regulacji i obsługi elementów w rękawicach,</w:t>
            </w:r>
          </w:p>
          <w:p w14:paraId="49B811D3" w14:textId="05547DD6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kompatybilność z urządzeniami linowymi, linkami, amortyzatorami i systemami ewakuacyjnymi</w:t>
            </w:r>
          </w:p>
        </w:tc>
        <w:tc>
          <w:tcPr>
            <w:tcW w:w="3544" w:type="dxa"/>
          </w:tcPr>
          <w:p w14:paraId="5759ECD3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1E0EB699" w14:textId="2FDF4F3E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48C78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AE8EE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Każda sztuka szelek musi być trwale oznakowana:</w:t>
            </w:r>
          </w:p>
          <w:p w14:paraId="07A6C171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nazwą/identyfikatorem producenta,</w:t>
            </w:r>
          </w:p>
          <w:p w14:paraId="2357C167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modelem/typem sprzętu,</w:t>
            </w:r>
          </w:p>
          <w:p w14:paraId="78A34C7B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rozmiarem,</w:t>
            </w:r>
          </w:p>
          <w:p w14:paraId="2BB9F023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rokiem produkcji i numerem partii,</w:t>
            </w:r>
          </w:p>
          <w:p w14:paraId="173E4675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znakiem CE i numerem jednostki notyfikowanej,</w:t>
            </w:r>
          </w:p>
          <w:p w14:paraId="1A4D7E56" w14:textId="3D2BB4B3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normami EN 361 i EN 358.</w:t>
            </w:r>
          </w:p>
        </w:tc>
        <w:tc>
          <w:tcPr>
            <w:tcW w:w="3544" w:type="dxa"/>
          </w:tcPr>
          <w:p w14:paraId="24EFC947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2916A1DE" w14:textId="1E0974C6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6A2C0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FBB08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Pozostałe wymagania</w:t>
            </w:r>
          </w:p>
          <w:p w14:paraId="24D71021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Szelki muszą być fabrycznie nowe, pełnowartościowe, wolne od wad i uszkodzeń,</w:t>
            </w:r>
          </w:p>
          <w:p w14:paraId="69927CE1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pochodzić z bieżącej produkcji,</w:t>
            </w:r>
          </w:p>
          <w:p w14:paraId="02CE5A76" w14:textId="7D6682FF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dostarczane w opakowaniu chroniącym przed uszkodzeniami i zanieczyszczeniami</w:t>
            </w:r>
          </w:p>
        </w:tc>
        <w:tc>
          <w:tcPr>
            <w:tcW w:w="3544" w:type="dxa"/>
          </w:tcPr>
          <w:p w14:paraId="6BD18A72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17F80B38" w14:textId="60B9324B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ABDF7" w14:textId="40EC2879" w:rsidR="004F68FE" w:rsidRPr="0075049C" w:rsidRDefault="004F68FE" w:rsidP="0024032A">
            <w:pPr>
              <w:pStyle w:val="Standard"/>
              <w:numPr>
                <w:ilvl w:val="0"/>
                <w:numId w:val="7"/>
              </w:numPr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670D8" w14:textId="35AFAFC5" w:rsidR="004F68FE" w:rsidRPr="0075049C" w:rsidRDefault="004F68FE" w:rsidP="001269F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Radiotelefon</w:t>
            </w:r>
          </w:p>
        </w:tc>
        <w:tc>
          <w:tcPr>
            <w:tcW w:w="3544" w:type="dxa"/>
          </w:tcPr>
          <w:p w14:paraId="3BCB6341" w14:textId="77777777" w:rsidR="004F68FE" w:rsidRPr="0075049C" w:rsidRDefault="004F68FE" w:rsidP="001269F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F68FE" w:rsidRPr="0075049C" w14:paraId="027D181A" w14:textId="04AB7FB2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51FB6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668F7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Parametry ogólne i pasma pracy</w:t>
            </w:r>
          </w:p>
          <w:p w14:paraId="50458F2A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 xml:space="preserve">Obsługiwane pasma: VHF (136–174 MHz), UHF (400–527 MHz) </w:t>
            </w:r>
          </w:p>
          <w:p w14:paraId="17922A62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 xml:space="preserve">Tryb pracy: cyfrowy (DMR </w:t>
            </w:r>
            <w:proofErr w:type="spellStart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Tier</w:t>
            </w:r>
            <w:proofErr w:type="spellEnd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 xml:space="preserve"> II i III), analogowy, systemy </w:t>
            </w:r>
            <w:proofErr w:type="spellStart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wywołań</w:t>
            </w:r>
            <w:proofErr w:type="spellEnd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 xml:space="preserve"> 5-tonowych.</w:t>
            </w:r>
          </w:p>
          <w:p w14:paraId="5D70A932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Moc nadawcza: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• do 5 W (VHF),</w:t>
            </w:r>
          </w:p>
          <w:p w14:paraId="4617DAD3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Pojemność kanałów: minimum 1000 kanałów (w wersji z pełną klawiaturą).</w:t>
            </w:r>
          </w:p>
          <w:p w14:paraId="55BE61AE" w14:textId="257D0AD2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Zakres dopuszczalnych temperatur pracy: od –30°C do +60°C</w:t>
            </w:r>
          </w:p>
        </w:tc>
        <w:tc>
          <w:tcPr>
            <w:tcW w:w="3544" w:type="dxa"/>
          </w:tcPr>
          <w:p w14:paraId="424E834A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2D66D082" w14:textId="590F8D7D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C77D8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2E6D6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Funkcje audio i komunikacyjne</w:t>
            </w:r>
          </w:p>
          <w:p w14:paraId="55FE57F0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Inteligentne przetwarzanie głosu z adaptacyjną redukcją hałasu, realizowaną za pomocą podwójnych mikrofonów.</w:t>
            </w:r>
          </w:p>
          <w:p w14:paraId="198074DF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Automatyczne tłumienie sprzężeń akustycznych.</w:t>
            </w:r>
          </w:p>
          <w:p w14:paraId="70105957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Technologia IMPRES™ – zaawansowane zarządzanie dźwiękiem i energią akumulatora.</w:t>
            </w:r>
          </w:p>
          <w:p w14:paraId="3E403FA3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Szerokopasmowy głośnik i system mikrofonów o podwyższonej czułości.</w:t>
            </w:r>
          </w:p>
          <w:p w14:paraId="41D632BF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Programowalna głośność do 107 fonów.</w:t>
            </w:r>
          </w:p>
          <w:p w14:paraId="51659DC1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Redukcja szumów wspomagana algorytmami sztucznej inteligencji (AI).</w:t>
            </w:r>
          </w:p>
          <w:p w14:paraId="1CFE673F" w14:textId="122A14BD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Moc audio: 1 W znamionowa, 3 W maksymalna.</w:t>
            </w:r>
          </w:p>
        </w:tc>
        <w:tc>
          <w:tcPr>
            <w:tcW w:w="3544" w:type="dxa"/>
          </w:tcPr>
          <w:p w14:paraId="44B3EBEC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55CFABCD" w14:textId="456E8BB5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AA22B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F9783" w14:textId="65645B4A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Łączność i interfejsy</w:t>
            </w:r>
          </w:p>
          <w:p w14:paraId="34A44EDD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Wi-Fi 2,4 / 5 GHz z obsługą WPA3 i możliwością zapisania min. 128 profili SSID.</w:t>
            </w:r>
          </w:p>
          <w:p w14:paraId="1E7238B2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Bluetooth 5.2 z </w:t>
            </w:r>
            <w:proofErr w:type="spellStart"/>
            <w:r w:rsidRPr="007504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obsługą</w:t>
            </w:r>
            <w:proofErr w:type="spellEnd"/>
            <w:r w:rsidRPr="007504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: HSP, SPP, PAN, GATT, BLE.</w:t>
            </w:r>
          </w:p>
          <w:p w14:paraId="1EF5D849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 xml:space="preserve">Wbudowane systemy GNSS: GPS, GLONASS, Galileo, </w:t>
            </w:r>
            <w:proofErr w:type="spellStart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Beidou</w:t>
            </w:r>
            <w:proofErr w:type="spellEnd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A0C2336" w14:textId="19EADD12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Możliwość bezprzewodowego programowania i aktualizacji (</w:t>
            </w:r>
            <w:proofErr w:type="spellStart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Over</w:t>
            </w:r>
            <w:proofErr w:type="spellEnd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-the-</w:t>
            </w:r>
            <w:proofErr w:type="spellStart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Air</w:t>
            </w:r>
            <w:proofErr w:type="spellEnd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) przez Wi-Fi i DMR</w:t>
            </w:r>
          </w:p>
        </w:tc>
        <w:tc>
          <w:tcPr>
            <w:tcW w:w="3544" w:type="dxa"/>
          </w:tcPr>
          <w:p w14:paraId="3CF289D4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231AB908" w14:textId="3F9E5325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20C22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02634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4. Zasilanie i czas pracy</w:t>
            </w:r>
          </w:p>
          <w:p w14:paraId="15C68683" w14:textId="1AEB81CD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 xml:space="preserve">Obsługa akumulatorów </w:t>
            </w:r>
            <w:proofErr w:type="spellStart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litowo</w:t>
            </w:r>
            <w:proofErr w:type="spellEnd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-jonowych o pojemnościach:</w:t>
            </w:r>
          </w:p>
          <w:p w14:paraId="55915FB9" w14:textId="77777777" w:rsidR="004F68FE" w:rsidRPr="0075049C" w:rsidRDefault="004F68FE" w:rsidP="0024032A">
            <w:pPr>
              <w:widowControl/>
              <w:numPr>
                <w:ilvl w:val="0"/>
                <w:numId w:val="5"/>
              </w:numPr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 xml:space="preserve">3200 </w:t>
            </w:r>
            <w:proofErr w:type="spellStart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mAh</w:t>
            </w:r>
            <w:proofErr w:type="spellEnd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5122ABA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Czasy pracy:</w:t>
            </w:r>
          </w:p>
          <w:p w14:paraId="64FDF856" w14:textId="2A521706" w:rsidR="004F68FE" w:rsidRPr="0075049C" w:rsidRDefault="004F68FE" w:rsidP="0024032A">
            <w:pPr>
              <w:widowControl/>
              <w:numPr>
                <w:ilvl w:val="0"/>
                <w:numId w:val="6"/>
              </w:numPr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Tryb cyfrowy: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• do 29 h (3200 </w:t>
            </w:r>
            <w:proofErr w:type="spellStart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mAh</w:t>
            </w:r>
            <w:proofErr w:type="spellEnd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  <w:p w14:paraId="51A86664" w14:textId="2A4A1ADF" w:rsidR="004F68FE" w:rsidRPr="0075049C" w:rsidRDefault="004F68FE" w:rsidP="0024032A">
            <w:pPr>
              <w:widowControl/>
              <w:numPr>
                <w:ilvl w:val="0"/>
                <w:numId w:val="6"/>
              </w:numPr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Tryb analogowy: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• od 15 h do 22 h, </w:t>
            </w:r>
          </w:p>
        </w:tc>
        <w:tc>
          <w:tcPr>
            <w:tcW w:w="3544" w:type="dxa"/>
          </w:tcPr>
          <w:p w14:paraId="37E89712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23E79829" w14:textId="70F86534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DECEB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F32B1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Konstrukcja i wytrzymałość</w:t>
            </w:r>
          </w:p>
          <w:p w14:paraId="2DD87E4D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Klasa ochrony: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• IP68 – odporność na zanurzenie 2 m przez 2 h,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• IP66 – odporność na strumień wody pod ciśnieniem.</w:t>
            </w:r>
          </w:p>
          <w:p w14:paraId="65722D2E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Spełnienie wymogów norm MIL-STD 810 (m.in. upadki, wibracje, kurz, mgła solna, szok termiczny).</w:t>
            </w:r>
          </w:p>
          <w:p w14:paraId="683C3C6A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Obudowa odporna na środki dezynfekujące i środki chemiczne.</w:t>
            </w:r>
          </w:p>
          <w:p w14:paraId="2326E497" w14:textId="45E024CE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Wzmocnione, odporne na korozję złącza boczne i ładowania.</w:t>
            </w:r>
          </w:p>
        </w:tc>
        <w:tc>
          <w:tcPr>
            <w:tcW w:w="3544" w:type="dxa"/>
          </w:tcPr>
          <w:p w14:paraId="044F69AA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1CFD2668" w14:textId="75955647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B852E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3A86D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Bezpieczeństwo i funkcje dodatkowe</w:t>
            </w:r>
          </w:p>
          <w:p w14:paraId="74D14BD0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Funkcje bezpieczeństwa: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• przycisk alarmowy,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• </w:t>
            </w:r>
            <w:proofErr w:type="spellStart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Lone</w:t>
            </w:r>
            <w:proofErr w:type="spellEnd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Worker</w:t>
            </w:r>
            <w:proofErr w:type="spellEnd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75049C">
              <w:rPr>
                <w:rFonts w:asciiTheme="minorHAnsi" w:hAnsiTheme="minorHAnsi" w:cstheme="minorHAnsi"/>
                <w:sz w:val="22"/>
                <w:szCs w:val="22"/>
              </w:rPr>
              <w:br/>
              <w:t>• czujnik upadku i braku ruchu (Man-Down).</w:t>
            </w:r>
          </w:p>
          <w:p w14:paraId="1C56722F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Cyfrowe: wywołanie alarmowe, przerwanie transmisji (</w:t>
            </w:r>
            <w:proofErr w:type="spellStart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Emergency</w:t>
            </w:r>
            <w:proofErr w:type="spellEnd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Interrupt</w:t>
            </w:r>
            <w:proofErr w:type="spellEnd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  <w:p w14:paraId="3B674639" w14:textId="77777777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Zdalny monitoring, zdalna blokada / wyłączenie radiotelefonu.</w:t>
            </w:r>
          </w:p>
          <w:p w14:paraId="46D12E6C" w14:textId="1B32CB55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Rejestracja zdarzeń i logów operacyjnych</w:t>
            </w:r>
          </w:p>
        </w:tc>
        <w:tc>
          <w:tcPr>
            <w:tcW w:w="3544" w:type="dxa"/>
          </w:tcPr>
          <w:p w14:paraId="7D1BD27B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8FE" w:rsidRPr="0075049C" w14:paraId="6B579E30" w14:textId="2F66C015" w:rsidTr="004F68FE">
        <w:tc>
          <w:tcPr>
            <w:tcW w:w="4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C9F8F" w14:textId="77777777" w:rsidR="004F68FE" w:rsidRPr="0075049C" w:rsidRDefault="004F68FE" w:rsidP="001269F0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B163B" w14:textId="6FD703D3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akcesoria dodatkowe:</w:t>
            </w:r>
          </w:p>
          <w:p w14:paraId="50B20372" w14:textId="6285773C" w:rsidR="004F68FE" w:rsidRPr="0075049C" w:rsidRDefault="004F68FE" w:rsidP="001269F0">
            <w:pPr>
              <w:widowControl/>
              <w:suppressAutoHyphens w:val="0"/>
              <w:autoSpaceDN/>
              <w:spacing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>Mikrofongłośnik</w:t>
            </w:r>
            <w:proofErr w:type="spellEnd"/>
            <w:r w:rsidRPr="0075049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544" w:type="dxa"/>
          </w:tcPr>
          <w:p w14:paraId="13E3A1CD" w14:textId="77777777" w:rsidR="004F68FE" w:rsidRPr="0075049C" w:rsidRDefault="004F68FE" w:rsidP="001269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bookmarkEnd w:id="1"/>
    </w:tbl>
    <w:p w14:paraId="71F6398B" w14:textId="77777777" w:rsidR="00D77AE7" w:rsidRDefault="00D77AE7" w:rsidP="001269F0">
      <w:pPr>
        <w:rPr>
          <w:rFonts w:asciiTheme="minorHAnsi" w:hAnsiTheme="minorHAnsi" w:cstheme="minorHAnsi"/>
          <w:sz w:val="22"/>
          <w:szCs w:val="22"/>
        </w:rPr>
      </w:pPr>
    </w:p>
    <w:p w14:paraId="1AFE7D6D" w14:textId="77777777" w:rsidR="0075049C" w:rsidRDefault="0075049C" w:rsidP="001269F0">
      <w:pPr>
        <w:rPr>
          <w:rFonts w:asciiTheme="minorHAnsi" w:hAnsiTheme="minorHAnsi" w:cstheme="minorHAnsi"/>
          <w:sz w:val="22"/>
          <w:szCs w:val="22"/>
        </w:rPr>
      </w:pPr>
    </w:p>
    <w:p w14:paraId="4441E4C7" w14:textId="77777777" w:rsidR="0075049C" w:rsidRPr="002638A9" w:rsidRDefault="0075049C" w:rsidP="0075049C">
      <w:pPr>
        <w:spacing w:after="120"/>
        <w:jc w:val="both"/>
        <w:rPr>
          <w:rFonts w:cs="Calibri"/>
          <w:i/>
          <w:sz w:val="22"/>
          <w:szCs w:val="22"/>
        </w:rPr>
      </w:pPr>
      <w:r w:rsidRPr="002638A9">
        <w:rPr>
          <w:rFonts w:cs="Calibri"/>
          <w:i/>
          <w:sz w:val="22"/>
          <w:szCs w:val="22"/>
        </w:rPr>
        <w:t>..........................................</w:t>
      </w:r>
      <w:r w:rsidRPr="002638A9">
        <w:rPr>
          <w:rFonts w:cs="Calibri"/>
          <w:i/>
          <w:sz w:val="22"/>
          <w:szCs w:val="22"/>
        </w:rPr>
        <w:tab/>
        <w:t xml:space="preserve">                                                </w:t>
      </w:r>
    </w:p>
    <w:p w14:paraId="2EF28920" w14:textId="032D1C43" w:rsidR="0075049C" w:rsidRPr="002638A9" w:rsidRDefault="0075049C" w:rsidP="0075049C">
      <w:pPr>
        <w:spacing w:after="120"/>
        <w:ind w:firstLine="3828"/>
        <w:jc w:val="both"/>
        <w:rPr>
          <w:rFonts w:cs="Calibri"/>
          <w:i/>
          <w:sz w:val="22"/>
          <w:szCs w:val="22"/>
        </w:rPr>
      </w:pPr>
      <w:r w:rsidRPr="002638A9">
        <w:rPr>
          <w:rFonts w:cs="Calibri"/>
          <w:i/>
          <w:sz w:val="22"/>
          <w:szCs w:val="22"/>
        </w:rPr>
        <w:t xml:space="preserve">                                               </w:t>
      </w:r>
      <w:r>
        <w:rPr>
          <w:rFonts w:cs="Calibri"/>
          <w:i/>
          <w:sz w:val="22"/>
          <w:szCs w:val="22"/>
        </w:rPr>
        <w:t xml:space="preserve">                                                            </w:t>
      </w:r>
      <w:r w:rsidRPr="002638A9">
        <w:rPr>
          <w:rFonts w:cs="Calibri"/>
          <w:i/>
          <w:sz w:val="22"/>
          <w:szCs w:val="22"/>
        </w:rPr>
        <w:t xml:space="preserve">  .......................................................</w:t>
      </w:r>
    </w:p>
    <w:p w14:paraId="29835A82" w14:textId="1F491270" w:rsidR="0075049C" w:rsidRPr="0033345F" w:rsidRDefault="0075049C" w:rsidP="0075049C">
      <w:pPr>
        <w:spacing w:after="120"/>
        <w:ind w:left="426" w:hanging="284"/>
        <w:jc w:val="both"/>
        <w:rPr>
          <w:rFonts w:cs="Calibri"/>
          <w:i/>
          <w:sz w:val="16"/>
          <w:szCs w:val="16"/>
        </w:rPr>
      </w:pPr>
      <w:r w:rsidRPr="0033345F">
        <w:rPr>
          <w:rFonts w:cs="Calibri"/>
          <w:i/>
          <w:sz w:val="16"/>
          <w:szCs w:val="16"/>
        </w:rPr>
        <w:t xml:space="preserve">       miejsce i data</w:t>
      </w:r>
      <w:r w:rsidRPr="0033345F">
        <w:rPr>
          <w:rFonts w:cs="Calibri"/>
          <w:i/>
          <w:sz w:val="16"/>
          <w:szCs w:val="16"/>
        </w:rPr>
        <w:tab/>
        <w:t xml:space="preserve">                                                                  </w:t>
      </w:r>
      <w:r w:rsidRPr="0033345F">
        <w:rPr>
          <w:rFonts w:cs="Calibri"/>
          <w:i/>
          <w:sz w:val="16"/>
          <w:szCs w:val="16"/>
        </w:rPr>
        <w:tab/>
      </w:r>
      <w:r w:rsidRPr="0033345F">
        <w:rPr>
          <w:rFonts w:cs="Calibri"/>
          <w:i/>
          <w:sz w:val="16"/>
          <w:szCs w:val="16"/>
        </w:rPr>
        <w:tab/>
      </w:r>
      <w:r w:rsidRPr="0033345F">
        <w:rPr>
          <w:rFonts w:cs="Calibri"/>
          <w:i/>
          <w:sz w:val="16"/>
          <w:szCs w:val="16"/>
        </w:rPr>
        <w:tab/>
      </w:r>
      <w:r w:rsidRPr="0033345F">
        <w:rPr>
          <w:rFonts w:cs="Calibri"/>
          <w:i/>
          <w:sz w:val="16"/>
          <w:szCs w:val="16"/>
        </w:rPr>
        <w:tab/>
      </w:r>
      <w:r>
        <w:rPr>
          <w:rFonts w:cs="Calibri"/>
          <w:i/>
          <w:sz w:val="16"/>
          <w:szCs w:val="16"/>
        </w:rPr>
        <w:t xml:space="preserve">                                                                                  </w:t>
      </w:r>
      <w:r w:rsidRPr="0033345F">
        <w:rPr>
          <w:rFonts w:cs="Calibri"/>
          <w:i/>
          <w:sz w:val="16"/>
          <w:szCs w:val="16"/>
        </w:rPr>
        <w:t xml:space="preserve">podpisy osób uprawnionych   do reprezentacji          </w:t>
      </w:r>
    </w:p>
    <w:p w14:paraId="2F33E473" w14:textId="3A36B606" w:rsidR="0075049C" w:rsidRPr="0033345F" w:rsidRDefault="0075049C" w:rsidP="0075049C">
      <w:pPr>
        <w:spacing w:after="120"/>
        <w:ind w:firstLine="2977"/>
        <w:jc w:val="both"/>
        <w:rPr>
          <w:rFonts w:cs="Calibri"/>
          <w:i/>
          <w:sz w:val="16"/>
          <w:szCs w:val="16"/>
        </w:rPr>
      </w:pPr>
      <w:r w:rsidRPr="0033345F">
        <w:rPr>
          <w:rFonts w:cs="Calibri"/>
          <w:i/>
          <w:sz w:val="16"/>
          <w:szCs w:val="16"/>
        </w:rPr>
        <w:t xml:space="preserve">                                                                                        </w:t>
      </w:r>
      <w:r>
        <w:rPr>
          <w:rFonts w:cs="Calibri"/>
          <w:i/>
          <w:sz w:val="16"/>
          <w:szCs w:val="16"/>
        </w:rPr>
        <w:t xml:space="preserve">                                                                                        </w:t>
      </w:r>
      <w:r w:rsidRPr="0033345F">
        <w:rPr>
          <w:rFonts w:cs="Calibri"/>
          <w:i/>
          <w:sz w:val="16"/>
          <w:szCs w:val="16"/>
        </w:rPr>
        <w:t xml:space="preserve">           wykonawcy lub pełnomocnika </w:t>
      </w:r>
    </w:p>
    <w:p w14:paraId="74CFE498" w14:textId="033D5793" w:rsidR="0075049C" w:rsidRPr="0033345F" w:rsidRDefault="0075049C" w:rsidP="0075049C">
      <w:pPr>
        <w:spacing w:after="120"/>
        <w:ind w:firstLine="2977"/>
        <w:jc w:val="both"/>
        <w:rPr>
          <w:rFonts w:cs="Calibri"/>
          <w:i/>
          <w:sz w:val="16"/>
          <w:szCs w:val="16"/>
        </w:rPr>
      </w:pPr>
      <w:r w:rsidRPr="0033345F">
        <w:rPr>
          <w:rFonts w:cs="Calibri"/>
          <w:i/>
          <w:sz w:val="16"/>
          <w:szCs w:val="16"/>
        </w:rPr>
        <w:t xml:space="preserve">                                                     </w:t>
      </w:r>
      <w:r>
        <w:rPr>
          <w:rFonts w:cs="Calibri"/>
          <w:i/>
          <w:sz w:val="16"/>
          <w:szCs w:val="16"/>
        </w:rPr>
        <w:t xml:space="preserve">                                                                                                   </w:t>
      </w:r>
      <w:r w:rsidRPr="0033345F">
        <w:rPr>
          <w:rFonts w:cs="Calibri"/>
          <w:i/>
          <w:sz w:val="16"/>
          <w:szCs w:val="16"/>
        </w:rPr>
        <w:t xml:space="preserve">   elektroniczny podpis kwalifikowany, podpis zaufany lub podpis osobisty     </w:t>
      </w:r>
    </w:p>
    <w:p w14:paraId="1BA92D77" w14:textId="77777777" w:rsidR="0075049C" w:rsidRPr="0075049C" w:rsidRDefault="0075049C" w:rsidP="001269F0">
      <w:pPr>
        <w:rPr>
          <w:rFonts w:asciiTheme="minorHAnsi" w:hAnsiTheme="minorHAnsi" w:cstheme="minorHAnsi"/>
          <w:sz w:val="22"/>
          <w:szCs w:val="22"/>
        </w:rPr>
      </w:pPr>
    </w:p>
    <w:sectPr w:rsidR="0075049C" w:rsidRPr="0075049C" w:rsidSect="004F68FE">
      <w:pgSz w:w="16838" w:h="11906" w:orient="landscape"/>
      <w:pgMar w:top="1417" w:right="1417" w:bottom="1417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57BC1" w14:textId="77777777" w:rsidR="001345D4" w:rsidRDefault="001345D4" w:rsidP="00E8701F">
      <w:r>
        <w:separator/>
      </w:r>
    </w:p>
  </w:endnote>
  <w:endnote w:type="continuationSeparator" w:id="0">
    <w:p w14:paraId="356F6612" w14:textId="77777777" w:rsidR="001345D4" w:rsidRDefault="001345D4" w:rsidP="00E87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CCD12" w14:textId="77777777" w:rsidR="001345D4" w:rsidRDefault="001345D4" w:rsidP="00E8701F">
      <w:r>
        <w:separator/>
      </w:r>
    </w:p>
  </w:footnote>
  <w:footnote w:type="continuationSeparator" w:id="0">
    <w:p w14:paraId="72ADAC5E" w14:textId="77777777" w:rsidR="001345D4" w:rsidRDefault="001345D4" w:rsidP="00E870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E5033"/>
    <w:multiLevelType w:val="hybridMultilevel"/>
    <w:tmpl w:val="03567D6A"/>
    <w:lvl w:ilvl="0" w:tplc="BDD0562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6783C"/>
    <w:multiLevelType w:val="multilevel"/>
    <w:tmpl w:val="BF2EC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7505BD"/>
    <w:multiLevelType w:val="hybridMultilevel"/>
    <w:tmpl w:val="86141A0E"/>
    <w:lvl w:ilvl="0" w:tplc="94F01E8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F208B"/>
    <w:multiLevelType w:val="multilevel"/>
    <w:tmpl w:val="7B144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BD1AD3"/>
    <w:multiLevelType w:val="hybridMultilevel"/>
    <w:tmpl w:val="3A16EBF6"/>
    <w:lvl w:ilvl="0" w:tplc="53D0D5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7620D7"/>
    <w:multiLevelType w:val="multilevel"/>
    <w:tmpl w:val="01883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7A5435"/>
    <w:multiLevelType w:val="hybridMultilevel"/>
    <w:tmpl w:val="558063B8"/>
    <w:lvl w:ilvl="0" w:tplc="BDD0562A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3EB4A31"/>
    <w:multiLevelType w:val="hybridMultilevel"/>
    <w:tmpl w:val="6D3E806E"/>
    <w:lvl w:ilvl="0" w:tplc="83FE3566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534457">
    <w:abstractNumId w:val="0"/>
  </w:num>
  <w:num w:numId="2" w16cid:durableId="1060708928">
    <w:abstractNumId w:val="7"/>
  </w:num>
  <w:num w:numId="3" w16cid:durableId="144013504">
    <w:abstractNumId w:val="4"/>
  </w:num>
  <w:num w:numId="4" w16cid:durableId="1556896121">
    <w:abstractNumId w:val="1"/>
  </w:num>
  <w:num w:numId="5" w16cid:durableId="1659336489">
    <w:abstractNumId w:val="5"/>
  </w:num>
  <w:num w:numId="6" w16cid:durableId="607275462">
    <w:abstractNumId w:val="3"/>
  </w:num>
  <w:num w:numId="7" w16cid:durableId="347025638">
    <w:abstractNumId w:val="2"/>
  </w:num>
  <w:num w:numId="8" w16cid:durableId="1744109703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F46"/>
    <w:rsid w:val="00032CF7"/>
    <w:rsid w:val="000337A8"/>
    <w:rsid w:val="00042381"/>
    <w:rsid w:val="000472C1"/>
    <w:rsid w:val="00050AF5"/>
    <w:rsid w:val="00064DC7"/>
    <w:rsid w:val="0007583D"/>
    <w:rsid w:val="00077B21"/>
    <w:rsid w:val="0009178E"/>
    <w:rsid w:val="00095DC8"/>
    <w:rsid w:val="00097B23"/>
    <w:rsid w:val="000A54B0"/>
    <w:rsid w:val="000C6D7E"/>
    <w:rsid w:val="000D4AF2"/>
    <w:rsid w:val="000E47A1"/>
    <w:rsid w:val="000E56CA"/>
    <w:rsid w:val="000F1092"/>
    <w:rsid w:val="00121996"/>
    <w:rsid w:val="001269F0"/>
    <w:rsid w:val="001334BC"/>
    <w:rsid w:val="001345D4"/>
    <w:rsid w:val="00151FAD"/>
    <w:rsid w:val="001554F1"/>
    <w:rsid w:val="001727B0"/>
    <w:rsid w:val="00181D2F"/>
    <w:rsid w:val="00182AD2"/>
    <w:rsid w:val="001A139A"/>
    <w:rsid w:val="001A1999"/>
    <w:rsid w:val="001A540C"/>
    <w:rsid w:val="001B7BA5"/>
    <w:rsid w:val="001D1DEC"/>
    <w:rsid w:val="001F126E"/>
    <w:rsid w:val="00200C7C"/>
    <w:rsid w:val="0024032A"/>
    <w:rsid w:val="00242CB8"/>
    <w:rsid w:val="00254620"/>
    <w:rsid w:val="00270B44"/>
    <w:rsid w:val="00271571"/>
    <w:rsid w:val="00275619"/>
    <w:rsid w:val="002842E6"/>
    <w:rsid w:val="00286B05"/>
    <w:rsid w:val="002A7CAC"/>
    <w:rsid w:val="002B09F9"/>
    <w:rsid w:val="002B429E"/>
    <w:rsid w:val="002D34EE"/>
    <w:rsid w:val="002E1951"/>
    <w:rsid w:val="002E61D2"/>
    <w:rsid w:val="002F5672"/>
    <w:rsid w:val="003131DB"/>
    <w:rsid w:val="00317D5F"/>
    <w:rsid w:val="00330CAF"/>
    <w:rsid w:val="00334596"/>
    <w:rsid w:val="00336DEC"/>
    <w:rsid w:val="003404A7"/>
    <w:rsid w:val="00356ACF"/>
    <w:rsid w:val="00361202"/>
    <w:rsid w:val="003644BC"/>
    <w:rsid w:val="00367D8C"/>
    <w:rsid w:val="003769ED"/>
    <w:rsid w:val="003A6AF8"/>
    <w:rsid w:val="003B6000"/>
    <w:rsid w:val="003E37FE"/>
    <w:rsid w:val="003F1196"/>
    <w:rsid w:val="00402C7B"/>
    <w:rsid w:val="00405B99"/>
    <w:rsid w:val="00410BAF"/>
    <w:rsid w:val="00410F5A"/>
    <w:rsid w:val="004234D6"/>
    <w:rsid w:val="00443B72"/>
    <w:rsid w:val="00454B98"/>
    <w:rsid w:val="00473829"/>
    <w:rsid w:val="00474523"/>
    <w:rsid w:val="00480DBE"/>
    <w:rsid w:val="00482137"/>
    <w:rsid w:val="004A7A25"/>
    <w:rsid w:val="004B0706"/>
    <w:rsid w:val="004B2CA9"/>
    <w:rsid w:val="004D405D"/>
    <w:rsid w:val="004E45EA"/>
    <w:rsid w:val="004E4D0A"/>
    <w:rsid w:val="004E6BB6"/>
    <w:rsid w:val="004F68FE"/>
    <w:rsid w:val="00530C07"/>
    <w:rsid w:val="00537A4F"/>
    <w:rsid w:val="00553CE3"/>
    <w:rsid w:val="00556DCC"/>
    <w:rsid w:val="00566549"/>
    <w:rsid w:val="005824C7"/>
    <w:rsid w:val="0058308E"/>
    <w:rsid w:val="005A09F9"/>
    <w:rsid w:val="005A3931"/>
    <w:rsid w:val="005B51A0"/>
    <w:rsid w:val="005C157A"/>
    <w:rsid w:val="005C15C1"/>
    <w:rsid w:val="005C19D9"/>
    <w:rsid w:val="005C59AE"/>
    <w:rsid w:val="005E231B"/>
    <w:rsid w:val="005E2760"/>
    <w:rsid w:val="005E32C1"/>
    <w:rsid w:val="00607082"/>
    <w:rsid w:val="00643950"/>
    <w:rsid w:val="00661B14"/>
    <w:rsid w:val="00664BB0"/>
    <w:rsid w:val="00664E31"/>
    <w:rsid w:val="006824CC"/>
    <w:rsid w:val="00687E7D"/>
    <w:rsid w:val="006A004B"/>
    <w:rsid w:val="006A183C"/>
    <w:rsid w:val="006A4DA6"/>
    <w:rsid w:val="006B2628"/>
    <w:rsid w:val="006B4195"/>
    <w:rsid w:val="006B55A7"/>
    <w:rsid w:val="006C3767"/>
    <w:rsid w:val="006D5194"/>
    <w:rsid w:val="006F4EBD"/>
    <w:rsid w:val="006F7276"/>
    <w:rsid w:val="0072013C"/>
    <w:rsid w:val="0072132F"/>
    <w:rsid w:val="00724A5B"/>
    <w:rsid w:val="00732347"/>
    <w:rsid w:val="007411AB"/>
    <w:rsid w:val="0075049C"/>
    <w:rsid w:val="00762C4F"/>
    <w:rsid w:val="00765E2F"/>
    <w:rsid w:val="00787230"/>
    <w:rsid w:val="00790DC3"/>
    <w:rsid w:val="007978DB"/>
    <w:rsid w:val="007B5E86"/>
    <w:rsid w:val="007C688E"/>
    <w:rsid w:val="007C7B8E"/>
    <w:rsid w:val="007E3ADA"/>
    <w:rsid w:val="008140F6"/>
    <w:rsid w:val="00814F36"/>
    <w:rsid w:val="00820770"/>
    <w:rsid w:val="00830588"/>
    <w:rsid w:val="00837E90"/>
    <w:rsid w:val="00847482"/>
    <w:rsid w:val="008620A8"/>
    <w:rsid w:val="00867CA1"/>
    <w:rsid w:val="00875893"/>
    <w:rsid w:val="008947DB"/>
    <w:rsid w:val="008B5069"/>
    <w:rsid w:val="008B6909"/>
    <w:rsid w:val="008D6470"/>
    <w:rsid w:val="008E0F46"/>
    <w:rsid w:val="008F5481"/>
    <w:rsid w:val="00917680"/>
    <w:rsid w:val="00942B39"/>
    <w:rsid w:val="0094534D"/>
    <w:rsid w:val="009704BD"/>
    <w:rsid w:val="00972304"/>
    <w:rsid w:val="0099247E"/>
    <w:rsid w:val="009A1590"/>
    <w:rsid w:val="009A2F1F"/>
    <w:rsid w:val="009E050E"/>
    <w:rsid w:val="009F570D"/>
    <w:rsid w:val="009F616B"/>
    <w:rsid w:val="00A0560C"/>
    <w:rsid w:val="00A25C58"/>
    <w:rsid w:val="00A36B7B"/>
    <w:rsid w:val="00A43CDF"/>
    <w:rsid w:val="00A50331"/>
    <w:rsid w:val="00A54F1A"/>
    <w:rsid w:val="00A559D9"/>
    <w:rsid w:val="00A669AF"/>
    <w:rsid w:val="00A72368"/>
    <w:rsid w:val="00A77E8E"/>
    <w:rsid w:val="00A8600D"/>
    <w:rsid w:val="00AA569D"/>
    <w:rsid w:val="00AE2592"/>
    <w:rsid w:val="00AE5C9C"/>
    <w:rsid w:val="00B022C1"/>
    <w:rsid w:val="00B06540"/>
    <w:rsid w:val="00B25F3E"/>
    <w:rsid w:val="00B31682"/>
    <w:rsid w:val="00B32455"/>
    <w:rsid w:val="00B403F4"/>
    <w:rsid w:val="00B515C7"/>
    <w:rsid w:val="00B75DAC"/>
    <w:rsid w:val="00B80343"/>
    <w:rsid w:val="00B86A15"/>
    <w:rsid w:val="00BA0222"/>
    <w:rsid w:val="00BA2FDB"/>
    <w:rsid w:val="00BB35CD"/>
    <w:rsid w:val="00BB5B04"/>
    <w:rsid w:val="00BC4F1C"/>
    <w:rsid w:val="00BE5664"/>
    <w:rsid w:val="00BF4F57"/>
    <w:rsid w:val="00C01C88"/>
    <w:rsid w:val="00C071BE"/>
    <w:rsid w:val="00C27BA8"/>
    <w:rsid w:val="00C4208E"/>
    <w:rsid w:val="00C47537"/>
    <w:rsid w:val="00C47F53"/>
    <w:rsid w:val="00C5573C"/>
    <w:rsid w:val="00C62B8E"/>
    <w:rsid w:val="00C72C79"/>
    <w:rsid w:val="00C73B2F"/>
    <w:rsid w:val="00C83EC3"/>
    <w:rsid w:val="00C85900"/>
    <w:rsid w:val="00CB3283"/>
    <w:rsid w:val="00CB39D7"/>
    <w:rsid w:val="00CB4E8B"/>
    <w:rsid w:val="00CB5DC0"/>
    <w:rsid w:val="00CC4804"/>
    <w:rsid w:val="00CE4589"/>
    <w:rsid w:val="00D11FFD"/>
    <w:rsid w:val="00D30485"/>
    <w:rsid w:val="00D30963"/>
    <w:rsid w:val="00D30CB1"/>
    <w:rsid w:val="00D40940"/>
    <w:rsid w:val="00D522A1"/>
    <w:rsid w:val="00D764C4"/>
    <w:rsid w:val="00D76D4D"/>
    <w:rsid w:val="00D77AE7"/>
    <w:rsid w:val="00D9122D"/>
    <w:rsid w:val="00D977C4"/>
    <w:rsid w:val="00DA034C"/>
    <w:rsid w:val="00DB43E4"/>
    <w:rsid w:val="00DC2BA4"/>
    <w:rsid w:val="00DD0D47"/>
    <w:rsid w:val="00DE0726"/>
    <w:rsid w:val="00DE7AF5"/>
    <w:rsid w:val="00E16EBB"/>
    <w:rsid w:val="00E30FD9"/>
    <w:rsid w:val="00E347DB"/>
    <w:rsid w:val="00E35BE2"/>
    <w:rsid w:val="00E45A3A"/>
    <w:rsid w:val="00E50E31"/>
    <w:rsid w:val="00E51245"/>
    <w:rsid w:val="00E51D4D"/>
    <w:rsid w:val="00E52D55"/>
    <w:rsid w:val="00E83CE0"/>
    <w:rsid w:val="00E8701F"/>
    <w:rsid w:val="00E90924"/>
    <w:rsid w:val="00EB108B"/>
    <w:rsid w:val="00EB457F"/>
    <w:rsid w:val="00EB5D64"/>
    <w:rsid w:val="00EC1132"/>
    <w:rsid w:val="00ED7292"/>
    <w:rsid w:val="00EF53CA"/>
    <w:rsid w:val="00EF7E94"/>
    <w:rsid w:val="00F1608B"/>
    <w:rsid w:val="00F21306"/>
    <w:rsid w:val="00F23CD0"/>
    <w:rsid w:val="00F332D6"/>
    <w:rsid w:val="00F3372A"/>
    <w:rsid w:val="00F51620"/>
    <w:rsid w:val="00F7724E"/>
    <w:rsid w:val="00F80861"/>
    <w:rsid w:val="00FA0E3C"/>
    <w:rsid w:val="00FC11FE"/>
    <w:rsid w:val="00FC3999"/>
    <w:rsid w:val="00FD046B"/>
    <w:rsid w:val="00FD2039"/>
    <w:rsid w:val="00FD5B32"/>
    <w:rsid w:val="00FE24D1"/>
    <w:rsid w:val="00FE3C77"/>
    <w:rsid w:val="00FF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30B51"/>
  <w15:chartTrackingRefBased/>
  <w15:docId w15:val="{1ABB143D-A7E5-48C4-8E95-DC84AD733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7AE7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E0F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E0F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E0F4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E0F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E0F4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E0F4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E0F4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E0F4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E0F4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E0F4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E0F4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E0F4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E0F4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E0F4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E0F4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E0F4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E0F4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E0F4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E0F4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E0F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E0F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E0F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E0F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E0F4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E0F4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E0F4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E0F4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E0F4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E0F46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D77AE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14:ligatures w14:val="none"/>
    </w:rPr>
  </w:style>
  <w:style w:type="character" w:styleId="Pogrubienie">
    <w:name w:val="Strong"/>
    <w:basedOn w:val="Domylnaczcionkaakapitu"/>
    <w:uiPriority w:val="22"/>
    <w:qFormat/>
    <w:rsid w:val="00A54F1A"/>
    <w:rPr>
      <w:b/>
      <w:bCs/>
    </w:rPr>
  </w:style>
  <w:style w:type="paragraph" w:styleId="NormalnyWeb">
    <w:name w:val="Normal (Web)"/>
    <w:basedOn w:val="Normalny"/>
    <w:uiPriority w:val="99"/>
    <w:unhideWhenUsed/>
    <w:rsid w:val="006A4DA6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870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701F"/>
    <w:rPr>
      <w:rFonts w:ascii="Calibri" w:eastAsia="Calibri" w:hAnsi="Calibri" w:cs="Times New Roman"/>
      <w:kern w:val="3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870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701F"/>
    <w:rPr>
      <w:rFonts w:ascii="Calibri" w:eastAsia="Calibri" w:hAnsi="Calibri" w:cs="Times New Roman"/>
      <w:kern w:val="3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25</Pages>
  <Words>5825</Words>
  <Characters>34950</Characters>
  <Application>Microsoft Office Word</Application>
  <DocSecurity>0</DocSecurity>
  <Lines>291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Kipa Mateusz</dc:creator>
  <cp:keywords/>
  <dc:description/>
  <cp:lastModifiedBy>Anna Królikowska</cp:lastModifiedBy>
  <cp:revision>121</cp:revision>
  <cp:lastPrinted>2025-11-26T08:25:00Z</cp:lastPrinted>
  <dcterms:created xsi:type="dcterms:W3CDTF">2025-11-09T23:04:00Z</dcterms:created>
  <dcterms:modified xsi:type="dcterms:W3CDTF">2025-11-27T13:58:00Z</dcterms:modified>
</cp:coreProperties>
</file>